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E560" w14:textId="77777777" w:rsidR="00C306F7" w:rsidRPr="004111E8" w:rsidRDefault="00C306F7" w:rsidP="00C306F7">
      <w:pPr>
        <w:spacing w:line="259" w:lineRule="auto"/>
        <w:rPr>
          <w:rFonts w:asciiTheme="minorHAnsi" w:hAnsiTheme="minorHAnsi" w:cstheme="minorHAnsi"/>
          <w:b/>
          <w:bCs/>
        </w:rPr>
      </w:pPr>
      <w:r w:rsidRPr="004111E8">
        <w:rPr>
          <w:rFonts w:asciiTheme="minorHAnsi" w:hAnsiTheme="minorHAnsi" w:cstheme="minorHAnsi"/>
          <w:b/>
          <w:bCs/>
        </w:rPr>
        <w:t>ANEXA 5 - CERERE TIP REEVALUARE LUCRARE SCRISĂ</w:t>
      </w:r>
    </w:p>
    <w:p w14:paraId="5FDE78CD" w14:textId="77777777" w:rsidR="00C306F7" w:rsidRPr="004111E8" w:rsidRDefault="00C306F7" w:rsidP="00C306F7">
      <w:pPr>
        <w:rPr>
          <w:rFonts w:asciiTheme="minorHAnsi" w:hAnsiTheme="minorHAnsi" w:cstheme="minorHAnsi"/>
          <w:b/>
          <w:bCs/>
          <w:i/>
        </w:rPr>
      </w:pPr>
      <w:r w:rsidRPr="004111E8">
        <w:rPr>
          <w:rFonts w:asciiTheme="minorHAnsi" w:hAnsiTheme="minorHAnsi" w:cstheme="minorHAnsi"/>
          <w:b/>
          <w:bCs/>
          <w:i/>
        </w:rPr>
        <w:t>Nr.................../...................</w:t>
      </w:r>
    </w:p>
    <w:p w14:paraId="74CD4402" w14:textId="77777777" w:rsidR="00C306F7" w:rsidRPr="004111E8" w:rsidRDefault="00C306F7" w:rsidP="00C306F7">
      <w:pPr>
        <w:spacing w:line="360" w:lineRule="auto"/>
        <w:jc w:val="both"/>
        <w:rPr>
          <w:rFonts w:asciiTheme="minorHAnsi" w:hAnsiTheme="minorHAnsi" w:cstheme="minorHAnsi"/>
        </w:rPr>
      </w:pPr>
    </w:p>
    <w:p w14:paraId="01B70461" w14:textId="77777777" w:rsidR="00C306F7" w:rsidRPr="004111E8" w:rsidRDefault="00C306F7" w:rsidP="00C306F7">
      <w:pPr>
        <w:spacing w:line="360" w:lineRule="auto"/>
        <w:jc w:val="both"/>
        <w:rPr>
          <w:rFonts w:asciiTheme="minorHAnsi" w:hAnsiTheme="minorHAnsi" w:cstheme="minorHAnsi"/>
        </w:rPr>
      </w:pPr>
    </w:p>
    <w:p w14:paraId="652FB642" w14:textId="77777777" w:rsidR="00C306F7" w:rsidRPr="004111E8" w:rsidRDefault="00C306F7" w:rsidP="00C306F7">
      <w:pPr>
        <w:jc w:val="center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Domnule /Doamnă Președinte,</w:t>
      </w:r>
    </w:p>
    <w:p w14:paraId="726FE495" w14:textId="77777777" w:rsidR="00C306F7" w:rsidRPr="004111E8" w:rsidRDefault="00C306F7" w:rsidP="00C306F7">
      <w:pPr>
        <w:spacing w:line="360" w:lineRule="auto"/>
        <w:jc w:val="center"/>
        <w:rPr>
          <w:rFonts w:asciiTheme="minorHAnsi" w:hAnsiTheme="minorHAnsi" w:cstheme="minorHAnsi"/>
        </w:rPr>
      </w:pPr>
    </w:p>
    <w:p w14:paraId="49A11A78" w14:textId="77777777" w:rsidR="00C306F7" w:rsidRPr="004111E8" w:rsidRDefault="00C306F7" w:rsidP="00C306F7">
      <w:pPr>
        <w:ind w:firstLine="708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Subsemnatul,_____________________________________________________________________,</w:t>
      </w:r>
    </w:p>
    <w:p w14:paraId="44814EA0" w14:textId="77777777" w:rsidR="00C306F7" w:rsidRPr="004111E8" w:rsidRDefault="00C306F7" w:rsidP="00C306F7">
      <w:pPr>
        <w:jc w:val="center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(numele, inițiala tatălui, prenumele)</w:t>
      </w:r>
    </w:p>
    <w:p w14:paraId="2FB23295" w14:textId="77777777" w:rsidR="00C306F7" w:rsidRPr="004111E8" w:rsidRDefault="00C306F7" w:rsidP="00C306F7">
      <w:pPr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 xml:space="preserve">domiciliat(ă) în localitatea ________________________________________________________________, strada___________________________________________,nr._______________________,bloc.________, scara________________________________________,etaj_______________________________________, apartament________, părinte/tutore/reprezentant legal al elevului/ei______________________________________________________________________________, </w:t>
      </w:r>
    </w:p>
    <w:p w14:paraId="624B4B87" w14:textId="77777777" w:rsidR="00C306F7" w:rsidRPr="004111E8" w:rsidRDefault="00C306F7" w:rsidP="00C306F7">
      <w:pPr>
        <w:jc w:val="center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(numele, inițiala tatălui, prenumele)</w:t>
      </w:r>
    </w:p>
    <w:p w14:paraId="7D9D6C3B" w14:textId="77777777" w:rsidR="00C306F7" w:rsidRPr="004111E8" w:rsidRDefault="00C306F7" w:rsidP="00C306F7">
      <w:pPr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elev(ă) în clasa a VIII-a la __________________________________________________________________</w:t>
      </w:r>
    </w:p>
    <w:p w14:paraId="1B4E0CBF" w14:textId="77777777" w:rsidR="00C306F7" w:rsidRPr="004111E8" w:rsidRDefault="00C306F7" w:rsidP="00C306F7">
      <w:pPr>
        <w:jc w:val="center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 xml:space="preserve"> (unitatea de învățământ)</w:t>
      </w:r>
    </w:p>
    <w:p w14:paraId="1C4BB1DD" w14:textId="77777777" w:rsidR="00C306F7" w:rsidRPr="004111E8" w:rsidRDefault="00C306F7" w:rsidP="00C306F7">
      <w:pPr>
        <w:spacing w:line="360" w:lineRule="auto"/>
        <w:rPr>
          <w:rFonts w:asciiTheme="minorHAnsi" w:hAnsiTheme="minorHAnsi" w:cstheme="minorHAnsi"/>
          <w:bCs/>
          <w:iCs/>
        </w:rPr>
      </w:pPr>
      <w:r w:rsidRPr="004111E8">
        <w:rPr>
          <w:rFonts w:asciiTheme="minorHAnsi" w:hAnsiTheme="minorHAnsi" w:cstheme="minorHAnsi"/>
          <w:bCs/>
        </w:rPr>
        <w:t xml:space="preserve">în anul școlar 2023-2024, solicit reevaluarea lucrării scrise din cadrul </w:t>
      </w:r>
      <w:r w:rsidRPr="004111E8">
        <w:rPr>
          <w:rFonts w:asciiTheme="minorHAnsi" w:hAnsiTheme="minorHAnsi" w:cstheme="minorHAnsi"/>
          <w:bCs/>
          <w:i/>
        </w:rPr>
        <w:t xml:space="preserve">Probei de verificare a cunoștințelor de limbă modernă pentru admiterea în clasele a IX-a cu predare a unei limbi moderne în regim bilingv, </w:t>
      </w:r>
      <w:r w:rsidRPr="004111E8">
        <w:rPr>
          <w:rFonts w:asciiTheme="minorHAnsi" w:hAnsiTheme="minorHAnsi" w:cstheme="minorHAnsi"/>
          <w:bCs/>
          <w:iCs/>
        </w:rPr>
        <w:t>la disciplina_____________________________.</w:t>
      </w:r>
    </w:p>
    <w:p w14:paraId="1EF320C9" w14:textId="77777777" w:rsidR="00C306F7" w:rsidRPr="004111E8" w:rsidRDefault="00C306F7" w:rsidP="00C306F7">
      <w:pPr>
        <w:widowControl/>
        <w:spacing w:line="248" w:lineRule="auto"/>
        <w:ind w:right="40" w:firstLine="720"/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bCs/>
          <w:i/>
        </w:rPr>
        <w:t xml:space="preserve">Menționez ca am luat cunoștință de faptul că </w:t>
      </w:r>
      <w:r w:rsidRPr="004111E8">
        <w:rPr>
          <w:rFonts w:asciiTheme="minorHAnsi" w:hAnsiTheme="minorHAnsi" w:cstheme="minorHAnsi"/>
          <w:i/>
        </w:rPr>
        <w:t xml:space="preserve">punctajul obținut de elev după recorectarea lucrării rămâne definitiv. </w:t>
      </w:r>
    </w:p>
    <w:p w14:paraId="703D8D04" w14:textId="77777777" w:rsidR="00C306F7" w:rsidRPr="004111E8" w:rsidRDefault="00C306F7" w:rsidP="00C306F7">
      <w:pPr>
        <w:pStyle w:val="Heading3"/>
        <w:rPr>
          <w:rFonts w:asciiTheme="minorHAnsi" w:hAnsiTheme="minorHAnsi" w:cstheme="minorHAnsi"/>
          <w:sz w:val="22"/>
          <w:szCs w:val="22"/>
        </w:rPr>
      </w:pPr>
    </w:p>
    <w:p w14:paraId="0457D608" w14:textId="77777777" w:rsidR="00C306F7" w:rsidRPr="004111E8" w:rsidRDefault="00C306F7" w:rsidP="00C306F7">
      <w:pPr>
        <w:spacing w:line="360" w:lineRule="auto"/>
        <w:rPr>
          <w:rFonts w:asciiTheme="minorHAnsi" w:hAnsiTheme="minorHAnsi" w:cstheme="minorHAnsi"/>
          <w:bCs/>
          <w:iCs/>
        </w:rPr>
      </w:pPr>
    </w:p>
    <w:p w14:paraId="38BAA2E2" w14:textId="77777777" w:rsidR="00C306F7" w:rsidRPr="004111E8" w:rsidRDefault="00C306F7" w:rsidP="00C306F7">
      <w:pPr>
        <w:spacing w:line="360" w:lineRule="auto"/>
        <w:rPr>
          <w:rFonts w:asciiTheme="minorHAnsi" w:hAnsiTheme="minorHAnsi" w:cstheme="minorHAnsi"/>
          <w:bCs/>
          <w:i/>
        </w:rPr>
      </w:pPr>
    </w:p>
    <w:p w14:paraId="6B0797DC" w14:textId="77777777" w:rsidR="00C306F7" w:rsidRPr="004111E8" w:rsidRDefault="00C306F7" w:rsidP="00C306F7">
      <w:pPr>
        <w:spacing w:line="360" w:lineRule="auto"/>
        <w:rPr>
          <w:rFonts w:asciiTheme="minorHAnsi" w:hAnsiTheme="minorHAnsi" w:cstheme="minorHAnsi"/>
        </w:rPr>
      </w:pPr>
    </w:p>
    <w:p w14:paraId="1D59B202" w14:textId="77777777" w:rsidR="00C306F7" w:rsidRPr="004111E8" w:rsidRDefault="00C306F7" w:rsidP="00C306F7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Data,</w:t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</w:r>
      <w:r w:rsidRPr="004111E8">
        <w:rPr>
          <w:rFonts w:asciiTheme="minorHAnsi" w:hAnsiTheme="minorHAnsi" w:cstheme="minorHAnsi"/>
          <w:bCs/>
        </w:rPr>
        <w:tab/>
        <w:t>Semnătura,</w:t>
      </w:r>
    </w:p>
    <w:p w14:paraId="150EBD89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jc w:val="center"/>
        <w:rPr>
          <w:rFonts w:asciiTheme="minorHAnsi" w:hAnsiTheme="minorHAnsi" w:cstheme="minorHAnsi"/>
          <w:color w:val="1A1A1A"/>
          <w:sz w:val="22"/>
          <w:szCs w:val="22"/>
        </w:rPr>
      </w:pPr>
    </w:p>
    <w:p w14:paraId="7189FD32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rPr>
          <w:rFonts w:asciiTheme="minorHAnsi" w:hAnsiTheme="minorHAnsi" w:cstheme="minorHAnsi"/>
          <w:color w:val="1A1A1A"/>
          <w:sz w:val="22"/>
          <w:szCs w:val="22"/>
        </w:rPr>
      </w:pPr>
    </w:p>
    <w:p w14:paraId="55C34B7E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rPr>
          <w:rFonts w:asciiTheme="minorHAnsi" w:hAnsiTheme="minorHAnsi" w:cstheme="minorHAnsi"/>
          <w:color w:val="1A1A1A"/>
          <w:sz w:val="22"/>
          <w:szCs w:val="22"/>
        </w:rPr>
      </w:pPr>
    </w:p>
    <w:p w14:paraId="40340301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rPr>
          <w:rFonts w:asciiTheme="minorHAnsi" w:hAnsiTheme="minorHAnsi" w:cstheme="minorHAnsi"/>
          <w:color w:val="1A1A1A"/>
          <w:sz w:val="22"/>
          <w:szCs w:val="22"/>
        </w:rPr>
      </w:pPr>
    </w:p>
    <w:p w14:paraId="26641C39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rPr>
          <w:rFonts w:asciiTheme="minorHAnsi" w:hAnsiTheme="minorHAnsi" w:cstheme="minorHAnsi"/>
          <w:color w:val="1A1A1A"/>
          <w:sz w:val="22"/>
          <w:szCs w:val="22"/>
        </w:rPr>
      </w:pPr>
    </w:p>
    <w:p w14:paraId="699B8EE5" w14:textId="77777777" w:rsidR="00C306F7" w:rsidRPr="004111E8" w:rsidRDefault="00C306F7" w:rsidP="00C306F7">
      <w:pPr>
        <w:pStyle w:val="Heading5"/>
        <w:tabs>
          <w:tab w:val="left" w:pos="720"/>
        </w:tabs>
        <w:spacing w:line="360" w:lineRule="auto"/>
        <w:jc w:val="center"/>
        <w:rPr>
          <w:rFonts w:asciiTheme="minorHAnsi" w:hAnsiTheme="minorHAnsi" w:cstheme="minorHAnsi"/>
          <w:color w:val="1A1A1A"/>
          <w:sz w:val="22"/>
          <w:szCs w:val="22"/>
        </w:rPr>
      </w:pPr>
    </w:p>
    <w:p w14:paraId="0FC5DF61" w14:textId="77777777" w:rsidR="00C306F7" w:rsidRPr="004111E8" w:rsidRDefault="00C306F7" w:rsidP="00C306F7">
      <w:pPr>
        <w:jc w:val="center"/>
        <w:rPr>
          <w:rFonts w:asciiTheme="minorHAnsi" w:hAnsiTheme="minorHAnsi" w:cstheme="minorHAnsi"/>
          <w:bCs/>
        </w:rPr>
      </w:pPr>
      <w:r w:rsidRPr="004111E8">
        <w:rPr>
          <w:rFonts w:asciiTheme="minorHAnsi" w:hAnsiTheme="minorHAnsi" w:cstheme="minorHAnsi"/>
          <w:bCs/>
        </w:rPr>
        <w:t>Domnului/Doamnei</w:t>
      </w:r>
      <w:r>
        <w:rPr>
          <w:rFonts w:asciiTheme="minorHAnsi" w:hAnsiTheme="minorHAnsi" w:cstheme="minorHAnsi"/>
          <w:bCs/>
        </w:rPr>
        <w:t xml:space="preserve"> </w:t>
      </w:r>
      <w:r w:rsidRPr="004111E8">
        <w:rPr>
          <w:rFonts w:asciiTheme="minorHAnsi" w:hAnsiTheme="minorHAnsi" w:cstheme="minorHAnsi"/>
          <w:bCs/>
        </w:rPr>
        <w:t>Președinte al Comisiei de soluționare a contestațiilor</w:t>
      </w:r>
    </w:p>
    <w:p w14:paraId="35174D34" w14:textId="77777777" w:rsidR="00C306F7" w:rsidRDefault="00C306F7" w:rsidP="00C306F7">
      <w:pPr>
        <w:spacing w:line="259" w:lineRule="auto"/>
      </w:pPr>
    </w:p>
    <w:p w14:paraId="59F989DF" w14:textId="77777777" w:rsidR="00C306F7" w:rsidRDefault="00C306F7" w:rsidP="00C306F7"/>
    <w:p w14:paraId="552B22E0" w14:textId="77777777" w:rsidR="00C306F7" w:rsidRDefault="00C306F7" w:rsidP="00C306F7"/>
    <w:p w14:paraId="689EAFAD" w14:textId="77777777" w:rsidR="009B7D4F" w:rsidRDefault="009B7D4F"/>
    <w:sectPr w:rsidR="009B7D4F" w:rsidSect="00F82847">
      <w:headerReference w:type="default" r:id="rId4"/>
      <w:footerReference w:type="default" r:id="rId5"/>
      <w:pgSz w:w="11910" w:h="16840"/>
      <w:pgMar w:top="1134" w:right="1134" w:bottom="1134" w:left="1134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ECDE" w14:textId="77777777" w:rsidR="00FD4F74" w:rsidRDefault="00C306F7"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D6AB" w14:textId="77777777" w:rsidR="00FD4F74" w:rsidRDefault="00C30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6696284" w14:textId="77777777" w:rsidR="00FD4F74" w:rsidRDefault="00C306F7" w:rsidP="00F375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F7"/>
    <w:rsid w:val="009B7D4F"/>
    <w:rsid w:val="00C3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6ABC"/>
  <w15:chartTrackingRefBased/>
  <w15:docId w15:val="{C0A6CC82-9BBC-4FD1-8981-3EE89F2C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6F7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paragraph" w:styleId="Heading3">
    <w:name w:val="heading 3"/>
    <w:basedOn w:val="Normal"/>
    <w:link w:val="Heading3Char"/>
    <w:uiPriority w:val="1"/>
    <w:qFormat/>
    <w:rsid w:val="00C306F7"/>
    <w:pPr>
      <w:ind w:left="106"/>
      <w:outlineLvl w:val="2"/>
    </w:pPr>
    <w:rPr>
      <w:rFonts w:ascii="Cambria" w:eastAsia="Times New Roman" w:hAnsi="Cambria"/>
      <w:b/>
      <w:i/>
      <w:sz w:val="20"/>
      <w:szCs w:val="26"/>
    </w:rPr>
  </w:style>
  <w:style w:type="paragraph" w:styleId="Heading5">
    <w:name w:val="heading 5"/>
    <w:basedOn w:val="Normal"/>
    <w:link w:val="Heading5Char"/>
    <w:uiPriority w:val="1"/>
    <w:qFormat/>
    <w:rsid w:val="00C306F7"/>
    <w:pPr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C306F7"/>
    <w:rPr>
      <w:rFonts w:ascii="Cambria" w:eastAsia="Times New Roman" w:hAnsi="Cambria" w:cs="Calibri"/>
      <w:b/>
      <w:i/>
      <w:sz w:val="20"/>
      <w:szCs w:val="26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1"/>
    <w:rsid w:val="00C306F7"/>
    <w:rPr>
      <w:rFonts w:ascii="Times New Roman" w:eastAsia="Times New Roman" w:hAnsi="Times New Roman" w:cs="Calibri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1</cp:revision>
  <dcterms:created xsi:type="dcterms:W3CDTF">2024-04-26T08:10:00Z</dcterms:created>
  <dcterms:modified xsi:type="dcterms:W3CDTF">2024-04-26T08:10:00Z</dcterms:modified>
</cp:coreProperties>
</file>