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5C14" w14:textId="77777777" w:rsidR="00F82847" w:rsidRPr="004111E8" w:rsidRDefault="00F82847" w:rsidP="00F82847">
      <w:pPr>
        <w:spacing w:line="259" w:lineRule="auto"/>
        <w:rPr>
          <w:rFonts w:asciiTheme="minorHAnsi" w:hAnsiTheme="minorHAnsi" w:cstheme="minorHAnsi"/>
          <w:b/>
          <w:bCs/>
        </w:rPr>
      </w:pPr>
      <w:r w:rsidRPr="004111E8">
        <w:rPr>
          <w:rFonts w:asciiTheme="minorHAnsi" w:hAnsiTheme="minorHAnsi" w:cstheme="minorHAnsi"/>
          <w:b/>
          <w:bCs/>
        </w:rPr>
        <w:t>ANEXA 1-CERERE DE ECHIVALARE</w:t>
      </w:r>
    </w:p>
    <w:p w14:paraId="50B9117A" w14:textId="77777777" w:rsidR="00F82847" w:rsidRPr="004111E8" w:rsidRDefault="00F82847" w:rsidP="00F82847">
      <w:pPr>
        <w:ind w:firstLine="708"/>
        <w:rPr>
          <w:rFonts w:asciiTheme="minorHAnsi" w:hAnsiTheme="minorHAnsi" w:cstheme="minorHAnsi"/>
          <w:b/>
        </w:rPr>
      </w:pPr>
      <w:r w:rsidRPr="004111E8">
        <w:rPr>
          <w:rFonts w:asciiTheme="minorHAnsi" w:hAnsiTheme="minorHAnsi" w:cstheme="minorHAnsi"/>
          <w:b/>
        </w:rPr>
        <w:t>Nr.................../...................</w:t>
      </w:r>
    </w:p>
    <w:p w14:paraId="66E06795" w14:textId="77777777" w:rsidR="00F82847" w:rsidRPr="004111E8" w:rsidRDefault="00F82847" w:rsidP="00F82847">
      <w:pPr>
        <w:spacing w:line="259" w:lineRule="auto"/>
        <w:rPr>
          <w:rFonts w:asciiTheme="minorHAnsi" w:hAnsiTheme="minorHAnsi" w:cstheme="minorHAnsi"/>
        </w:rPr>
      </w:pPr>
    </w:p>
    <w:p w14:paraId="49F2BF68" w14:textId="77777777" w:rsidR="00F82847" w:rsidRPr="004111E8" w:rsidRDefault="00F82847" w:rsidP="00F82847">
      <w:pPr>
        <w:jc w:val="center"/>
        <w:rPr>
          <w:rFonts w:asciiTheme="minorHAnsi" w:hAnsiTheme="minorHAnsi" w:cstheme="minorHAnsi"/>
          <w:b/>
        </w:rPr>
      </w:pPr>
      <w:r w:rsidRPr="004111E8">
        <w:rPr>
          <w:rFonts w:asciiTheme="minorHAnsi" w:hAnsiTheme="minorHAnsi" w:cstheme="minorHAnsi"/>
          <w:b/>
        </w:rPr>
        <w:t>Domnule/Doamnă Președinte,</w:t>
      </w:r>
    </w:p>
    <w:p w14:paraId="00A5D16D" w14:textId="77777777" w:rsidR="00F82847" w:rsidRPr="004111E8" w:rsidRDefault="00F82847" w:rsidP="00F82847">
      <w:pPr>
        <w:ind w:firstLine="708"/>
        <w:rPr>
          <w:rFonts w:asciiTheme="minorHAnsi" w:hAnsiTheme="minorHAnsi" w:cstheme="minorHAnsi"/>
          <w:b/>
        </w:rPr>
      </w:pPr>
      <w:r w:rsidRPr="004111E8">
        <w:rPr>
          <w:rFonts w:asciiTheme="minorHAnsi" w:hAnsiTheme="minorHAnsi" w:cstheme="minorHAnsi"/>
          <w:b/>
        </w:rPr>
        <w:t>Subsemnatul,_____________________________________________________________________,</w:t>
      </w:r>
    </w:p>
    <w:p w14:paraId="745FF180" w14:textId="77777777" w:rsidR="00F82847" w:rsidRPr="004111E8" w:rsidRDefault="00F82847" w:rsidP="00F82847">
      <w:pPr>
        <w:jc w:val="center"/>
        <w:rPr>
          <w:rFonts w:asciiTheme="minorHAnsi" w:hAnsiTheme="minorHAnsi" w:cstheme="minorHAnsi"/>
        </w:rPr>
      </w:pPr>
      <w:r w:rsidRPr="004111E8">
        <w:rPr>
          <w:rFonts w:asciiTheme="minorHAnsi" w:hAnsiTheme="minorHAnsi" w:cstheme="minorHAnsi"/>
        </w:rPr>
        <w:t>(numele, inițiala tatălui, prenumele)</w:t>
      </w:r>
    </w:p>
    <w:p w14:paraId="1FC0B077" w14:textId="77777777" w:rsidR="00F82847" w:rsidRPr="004111E8" w:rsidRDefault="00F82847" w:rsidP="00F82847">
      <w:pPr>
        <w:rPr>
          <w:rFonts w:asciiTheme="minorHAnsi" w:hAnsiTheme="minorHAnsi" w:cstheme="minorHAnsi"/>
          <w:b/>
        </w:rPr>
      </w:pPr>
      <w:r w:rsidRPr="004111E8">
        <w:rPr>
          <w:rFonts w:asciiTheme="minorHAnsi" w:hAnsiTheme="minorHAnsi" w:cstheme="minorHAnsi"/>
          <w:b/>
        </w:rPr>
        <w:t xml:space="preserve">domiciliat(ă) în localitatea ________________________________________________________________, strada___________________________________________,nr._______________________,bloc.________, scara________________________________________,etaj_______________________________________, apartament________, părinte/tutore/reprezentant legal al elevului/ei______________________________________________________________________________, </w:t>
      </w:r>
    </w:p>
    <w:p w14:paraId="3E3E9913" w14:textId="77777777" w:rsidR="00F82847" w:rsidRPr="004111E8" w:rsidRDefault="00F82847" w:rsidP="00F82847">
      <w:pPr>
        <w:jc w:val="center"/>
        <w:rPr>
          <w:rFonts w:asciiTheme="minorHAnsi" w:hAnsiTheme="minorHAnsi" w:cstheme="minorHAnsi"/>
        </w:rPr>
      </w:pPr>
      <w:r w:rsidRPr="004111E8">
        <w:rPr>
          <w:rFonts w:asciiTheme="minorHAnsi" w:hAnsiTheme="minorHAnsi" w:cstheme="minorHAnsi"/>
        </w:rPr>
        <w:t>(numele, inițiala tatălui, prenumele)___</w:t>
      </w:r>
    </w:p>
    <w:p w14:paraId="02835190" w14:textId="77777777" w:rsidR="00F82847" w:rsidRPr="004111E8" w:rsidRDefault="00F82847" w:rsidP="00F82847">
      <w:pPr>
        <w:rPr>
          <w:rFonts w:asciiTheme="minorHAnsi" w:hAnsiTheme="minorHAnsi" w:cstheme="minorHAnsi"/>
          <w:b/>
        </w:rPr>
      </w:pPr>
      <w:r w:rsidRPr="004111E8">
        <w:rPr>
          <w:rFonts w:asciiTheme="minorHAnsi" w:hAnsiTheme="minorHAnsi" w:cstheme="minorHAnsi"/>
          <w:b/>
        </w:rPr>
        <w:t>elev(ă) în clasa a VIII-a la __________________________________________________________________</w:t>
      </w:r>
    </w:p>
    <w:p w14:paraId="02DCA4C2" w14:textId="77777777" w:rsidR="00F82847" w:rsidRPr="004111E8" w:rsidRDefault="00F82847" w:rsidP="00F82847">
      <w:pPr>
        <w:jc w:val="center"/>
        <w:rPr>
          <w:rFonts w:asciiTheme="minorHAnsi" w:hAnsiTheme="minorHAnsi" w:cstheme="minorHAnsi"/>
        </w:rPr>
      </w:pPr>
      <w:r w:rsidRPr="004111E8">
        <w:rPr>
          <w:rFonts w:asciiTheme="minorHAnsi" w:hAnsiTheme="minorHAnsi" w:cstheme="minorHAnsi"/>
        </w:rPr>
        <w:t xml:space="preserve"> (unitatea de învățământ)</w:t>
      </w:r>
    </w:p>
    <w:p w14:paraId="65A956BB" w14:textId="77777777" w:rsidR="00F82847" w:rsidRPr="004111E8" w:rsidRDefault="00F82847" w:rsidP="00F82847">
      <w:pPr>
        <w:jc w:val="both"/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b/>
        </w:rPr>
        <w:t>în anul școlar 2023-2024, va rog să aprobați cererea de recunoaștere și echivalarea rezultatelor obținute la examene cu recunoaștere internațională pentru certificarea competențelor lingvistice în limbi străine</w:t>
      </w:r>
      <w:r w:rsidRPr="004111E8">
        <w:rPr>
          <w:rFonts w:asciiTheme="minorHAnsi" w:hAnsiTheme="minorHAnsi" w:cstheme="minorHAnsi"/>
        </w:rPr>
        <w:t>/</w:t>
      </w:r>
      <w:r w:rsidRPr="004111E8">
        <w:rPr>
          <w:rFonts w:asciiTheme="minorHAnsi" w:hAnsiTheme="minorHAnsi" w:cstheme="minorHAnsi"/>
          <w:b/>
        </w:rPr>
        <w:t>rezultatelor la olimpiadele naționale/studiilor efectuate în străinătate</w:t>
      </w:r>
      <w:r w:rsidRPr="004111E8">
        <w:rPr>
          <w:rFonts w:asciiTheme="minorHAnsi" w:hAnsiTheme="minorHAnsi" w:cstheme="minorHAnsi"/>
        </w:rPr>
        <w:t xml:space="preserve"> cu </w:t>
      </w:r>
      <w:r w:rsidRPr="004111E8">
        <w:rPr>
          <w:rFonts w:asciiTheme="minorHAnsi" w:hAnsiTheme="minorHAnsi" w:cstheme="minorHAnsi"/>
          <w:i/>
        </w:rPr>
        <w:t>Proba de verificare a cunoștințelor de limbă modernă pentru admiterea în clasele a IX-a cu predare a unei limbi moderne în regim bilingv, după cum urmează:</w:t>
      </w:r>
    </w:p>
    <w:p w14:paraId="2C7133E0" w14:textId="77777777" w:rsidR="00F82847" w:rsidRPr="004111E8" w:rsidRDefault="00F82847" w:rsidP="00F82847">
      <w:pPr>
        <w:rPr>
          <w:rFonts w:asciiTheme="minorHAnsi" w:hAnsiTheme="minorHAnsi" w:cstheme="minorHAnsi"/>
          <w:i/>
        </w:rPr>
      </w:pPr>
    </w:p>
    <w:tbl>
      <w:tblPr>
        <w:tblStyle w:val="TableGrid"/>
        <w:tblW w:w="9908" w:type="dxa"/>
        <w:tblInd w:w="10" w:type="dxa"/>
        <w:tblLook w:val="04A0" w:firstRow="1" w:lastRow="0" w:firstColumn="1" w:lastColumn="0" w:noHBand="0" w:noVBand="1"/>
      </w:tblPr>
      <w:tblGrid>
        <w:gridCol w:w="9908"/>
      </w:tblGrid>
      <w:tr w:rsidR="00F82847" w:rsidRPr="004111E8" w14:paraId="35E5F36B" w14:textId="77777777" w:rsidTr="00A849B7">
        <w:tc>
          <w:tcPr>
            <w:tcW w:w="9908" w:type="dxa"/>
          </w:tcPr>
          <w:p w14:paraId="0DDFD273" w14:textId="77777777" w:rsidR="00F82847" w:rsidRPr="004111E8" w:rsidRDefault="00F82847" w:rsidP="00A849B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  <w:i/>
              </w:rPr>
              <w:t xml:space="preserve">LIMBA MODERNĂ: </w:t>
            </w:r>
          </w:p>
          <w:p w14:paraId="5E99307C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F82847" w:rsidRPr="004111E8" w14:paraId="1E987A26" w14:textId="77777777" w:rsidTr="00A849B7">
        <w:tc>
          <w:tcPr>
            <w:tcW w:w="9908" w:type="dxa"/>
          </w:tcPr>
          <w:p w14:paraId="51B818B3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  <w:i/>
              </w:rPr>
              <w:t>EXAMENUL OBTINUT/OLIMPIADA NATIONALĂ/FOAIA MATRICOLĂ/ATESTAT DE ECHIVALARE STUDII:</w:t>
            </w:r>
          </w:p>
        </w:tc>
      </w:tr>
      <w:tr w:rsidR="00F82847" w:rsidRPr="004111E8" w14:paraId="4BB31E20" w14:textId="77777777" w:rsidTr="00A849B7">
        <w:tc>
          <w:tcPr>
            <w:tcW w:w="9908" w:type="dxa"/>
          </w:tcPr>
          <w:p w14:paraId="5A92C597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F82847" w:rsidRPr="004111E8" w14:paraId="2082E6BD" w14:textId="77777777" w:rsidTr="00A849B7">
        <w:tc>
          <w:tcPr>
            <w:tcW w:w="9908" w:type="dxa"/>
          </w:tcPr>
          <w:p w14:paraId="31979D86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  <w:i/>
              </w:rPr>
              <w:t>ORGANIZATIA/INSTITUȚIA CARE ELIBEREAZA ADEVERINȚA/CERTIFICATUL/DIPLOMA ȘI ADMINISTREAZA EXAMENUL sau CARE ELIBEREAZA FOAIA MATRICOLE/ATESTATUL DE ECHIVALARE STUDII:</w:t>
            </w:r>
          </w:p>
        </w:tc>
      </w:tr>
      <w:tr w:rsidR="00F82847" w:rsidRPr="004111E8" w14:paraId="55046DCA" w14:textId="77777777" w:rsidTr="00A849B7">
        <w:tc>
          <w:tcPr>
            <w:tcW w:w="9908" w:type="dxa"/>
          </w:tcPr>
          <w:p w14:paraId="58DA97F5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F82847" w:rsidRPr="004111E8" w14:paraId="4C4C3C17" w14:textId="77777777" w:rsidTr="00A849B7">
        <w:tc>
          <w:tcPr>
            <w:tcW w:w="9908" w:type="dxa"/>
          </w:tcPr>
          <w:p w14:paraId="25F4CBC8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  <w:i/>
              </w:rPr>
              <w:t>ADEVERINȚA/CERTIFICATUL/DIPLOMA/FOAIA MATRICOLĂ/ATESTATUL DE ECHIVALARE STUDII:</w:t>
            </w:r>
          </w:p>
          <w:p w14:paraId="3B3A72A0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F82847" w:rsidRPr="004111E8" w14:paraId="50D9378A" w14:textId="77777777" w:rsidTr="00A849B7">
        <w:tc>
          <w:tcPr>
            <w:tcW w:w="9908" w:type="dxa"/>
          </w:tcPr>
          <w:p w14:paraId="23AA21A3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</w:rPr>
              <w:t>Seria________________________Nr_______________________</w:t>
            </w:r>
          </w:p>
        </w:tc>
      </w:tr>
      <w:tr w:rsidR="00F82847" w:rsidRPr="004111E8" w14:paraId="542C3E20" w14:textId="77777777" w:rsidTr="00A849B7">
        <w:tc>
          <w:tcPr>
            <w:tcW w:w="9908" w:type="dxa"/>
          </w:tcPr>
          <w:p w14:paraId="3834945B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F82847" w:rsidRPr="004111E8" w14:paraId="59489897" w14:textId="77777777" w:rsidTr="00A849B7">
        <w:tc>
          <w:tcPr>
            <w:tcW w:w="9908" w:type="dxa"/>
          </w:tcPr>
          <w:p w14:paraId="40582E03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4111E8">
              <w:rPr>
                <w:rFonts w:asciiTheme="minorHAnsi" w:hAnsiTheme="minorHAnsi" w:cstheme="minorHAnsi"/>
                <w:b/>
                <w:bCs/>
                <w:i/>
              </w:rPr>
              <w:t>NIVELUL DE COMPETENȚĂ OBȚINUT:</w:t>
            </w:r>
          </w:p>
          <w:p w14:paraId="11EA0182" w14:textId="77777777" w:rsidR="00F82847" w:rsidRPr="004111E8" w:rsidRDefault="00F82847" w:rsidP="00A849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2847" w:rsidRPr="004111E8" w14:paraId="55894665" w14:textId="77777777" w:rsidTr="00A849B7">
        <w:tc>
          <w:tcPr>
            <w:tcW w:w="9908" w:type="dxa"/>
          </w:tcPr>
          <w:p w14:paraId="5112B3D1" w14:textId="77777777" w:rsidR="00F82847" w:rsidRPr="004111E8" w:rsidRDefault="00F82847" w:rsidP="00A849B7">
            <w:pPr>
              <w:rPr>
                <w:rFonts w:asciiTheme="minorHAnsi" w:hAnsiTheme="minorHAnsi" w:cstheme="minorHAnsi"/>
              </w:rPr>
            </w:pPr>
          </w:p>
        </w:tc>
      </w:tr>
    </w:tbl>
    <w:p w14:paraId="0E5E78FF" w14:textId="77777777" w:rsidR="00F82847" w:rsidRPr="004111E8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9547C1E" w14:textId="77777777" w:rsidR="00F82847" w:rsidRPr="004111E8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  <w:iCs/>
        </w:rPr>
      </w:pPr>
      <w:r w:rsidRPr="004111E8">
        <w:rPr>
          <w:rFonts w:asciiTheme="minorHAnsi" w:hAnsiTheme="minorHAnsi" w:cstheme="minorHAnsi"/>
          <w:i/>
        </w:rPr>
        <w:t>*</w:t>
      </w:r>
      <w:r w:rsidRPr="004111E8">
        <w:rPr>
          <w:rFonts w:asciiTheme="minorHAnsi" w:hAnsiTheme="minorHAnsi" w:cstheme="minorHAnsi"/>
          <w:i/>
          <w:iCs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învățământ, în vederea soluționării prezentei cereri.</w:t>
      </w:r>
    </w:p>
    <w:p w14:paraId="192A6E8E" w14:textId="77777777" w:rsidR="00F82847" w:rsidRPr="004111E8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BE00765" w14:textId="2FBB2688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4111E8">
        <w:rPr>
          <w:rFonts w:asciiTheme="minorHAnsi" w:hAnsiTheme="minorHAnsi" w:cstheme="minorHAnsi"/>
          <w:i/>
        </w:rPr>
        <w:t xml:space="preserve">Data, </w:t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</w:r>
      <w:r w:rsidRPr="004111E8">
        <w:rPr>
          <w:rFonts w:asciiTheme="minorHAnsi" w:hAnsiTheme="minorHAnsi" w:cstheme="minorHAnsi"/>
          <w:i/>
        </w:rPr>
        <w:tab/>
        <w:t>Semnătura,</w:t>
      </w:r>
    </w:p>
    <w:p w14:paraId="39C207D3" w14:textId="63B2EA04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61C8766A" w14:textId="6273ADFA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AE63820" w14:textId="3D03D11B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679DC76" w14:textId="49FF1368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9984790" w14:textId="77777777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7BB04F2F" w14:textId="35DAAB78" w:rsidR="00F82847" w:rsidRDefault="00F82847" w:rsidP="00F8284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4BE5A52C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1139094B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59A58358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220C7D99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7B4ACD19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63314194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p w14:paraId="6C536925" w14:textId="77777777" w:rsidR="00F82847" w:rsidRDefault="00F82847" w:rsidP="00F82847">
      <w:pPr>
        <w:jc w:val="both"/>
        <w:rPr>
          <w:rFonts w:asciiTheme="minorHAnsi" w:hAnsiTheme="minorHAnsi" w:cstheme="minorHAnsi"/>
          <w:b/>
          <w:bCs/>
        </w:rPr>
      </w:pPr>
    </w:p>
    <w:sectPr w:rsidR="00F82847" w:rsidSect="00F82847">
      <w:headerReference w:type="default" r:id="rId6"/>
      <w:footerReference w:type="default" r:id="rId7"/>
      <w:pgSz w:w="11910" w:h="16840"/>
      <w:pgMar w:top="1134" w:right="1134" w:bottom="1134" w:left="1134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C367" w14:textId="77777777" w:rsidR="002C3634" w:rsidRDefault="002C3634" w:rsidP="00F82847">
      <w:r>
        <w:separator/>
      </w:r>
    </w:p>
  </w:endnote>
  <w:endnote w:type="continuationSeparator" w:id="0">
    <w:p w14:paraId="6A6F4C64" w14:textId="77777777" w:rsidR="002C3634" w:rsidRDefault="002C3634" w:rsidP="00F8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9518" w14:textId="77777777" w:rsidR="00FD4F74" w:rsidRDefault="002C363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8E60" w14:textId="77777777" w:rsidR="002C3634" w:rsidRDefault="002C3634" w:rsidP="00F82847">
      <w:r>
        <w:separator/>
      </w:r>
    </w:p>
  </w:footnote>
  <w:footnote w:type="continuationSeparator" w:id="0">
    <w:p w14:paraId="319B26BB" w14:textId="77777777" w:rsidR="002C3634" w:rsidRDefault="002C3634" w:rsidP="00F8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4A14" w14:textId="77777777" w:rsidR="00FD4F74" w:rsidRDefault="002C3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687FCDB" w14:textId="77777777" w:rsidR="00FD4F74" w:rsidRDefault="002C3634" w:rsidP="00F375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7"/>
    <w:rsid w:val="002C3634"/>
    <w:rsid w:val="008040A2"/>
    <w:rsid w:val="009B7D4F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F03D"/>
  <w15:chartTrackingRefBased/>
  <w15:docId w15:val="{6DC70B94-1297-45E2-9D92-C2FA9D9B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2847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paragraph" w:styleId="Heading3">
    <w:name w:val="heading 3"/>
    <w:basedOn w:val="Normal"/>
    <w:link w:val="Heading3Char"/>
    <w:uiPriority w:val="1"/>
    <w:qFormat/>
    <w:rsid w:val="00F82847"/>
    <w:pPr>
      <w:ind w:left="106"/>
      <w:outlineLvl w:val="2"/>
    </w:pPr>
    <w:rPr>
      <w:rFonts w:ascii="Cambria" w:eastAsia="Times New Roman" w:hAnsi="Cambria"/>
      <w:b/>
      <w:i/>
      <w:sz w:val="20"/>
      <w:szCs w:val="26"/>
    </w:rPr>
  </w:style>
  <w:style w:type="paragraph" w:styleId="Heading5">
    <w:name w:val="heading 5"/>
    <w:basedOn w:val="Normal"/>
    <w:link w:val="Heading5Char"/>
    <w:uiPriority w:val="1"/>
    <w:qFormat/>
    <w:rsid w:val="00F82847"/>
    <w:pPr>
      <w:outlineLvl w:val="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82847"/>
    <w:rPr>
      <w:rFonts w:ascii="Cambria" w:eastAsia="Times New Roman" w:hAnsi="Cambria" w:cs="Calibri"/>
      <w:b/>
      <w:i/>
      <w:sz w:val="20"/>
      <w:szCs w:val="26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1"/>
    <w:rsid w:val="00F82847"/>
    <w:rPr>
      <w:rFonts w:ascii="Times New Roman" w:eastAsia="Times New Roman" w:hAnsi="Times New Roman" w:cs="Calibri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F82847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8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847"/>
    <w:rPr>
      <w:rFonts w:ascii="Calibri" w:eastAsia="Calibri" w:hAnsi="Calibri" w:cs="Calibri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828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847"/>
    <w:rPr>
      <w:rFonts w:ascii="Calibri" w:eastAsia="Calibri" w:hAnsi="Calibri" w:cs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2</cp:revision>
  <dcterms:created xsi:type="dcterms:W3CDTF">2024-04-26T08:07:00Z</dcterms:created>
  <dcterms:modified xsi:type="dcterms:W3CDTF">2024-04-26T08:10:00Z</dcterms:modified>
</cp:coreProperties>
</file>