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4D" w:rsidRPr="00C22CDA" w:rsidRDefault="005A108C" w:rsidP="005B542E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22CDA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="009A39BA" w:rsidRPr="00C22CDA"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</w:p>
    <w:p w:rsidR="00C81C98" w:rsidRDefault="00C81C98" w:rsidP="006D764D">
      <w:pPr>
        <w:ind w:left="3540"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1C98" w:rsidRDefault="00C81C98" w:rsidP="006D764D">
      <w:pPr>
        <w:ind w:left="3540"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66C84" w:rsidRPr="00D01C14" w:rsidRDefault="009A39BA" w:rsidP="006D764D">
      <w:pPr>
        <w:ind w:left="3540"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01C14">
        <w:rPr>
          <w:rFonts w:ascii="Times New Roman" w:hAnsi="Times New Roman" w:cs="Times New Roman"/>
          <w:b/>
          <w:sz w:val="36"/>
          <w:szCs w:val="36"/>
        </w:rPr>
        <w:t xml:space="preserve">  PRECIZĂRI</w:t>
      </w:r>
    </w:p>
    <w:p w:rsidR="00D01C14" w:rsidRPr="00D01C14" w:rsidRDefault="009A39BA" w:rsidP="005A108C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22CDA">
        <w:rPr>
          <w:rFonts w:ascii="Times New Roman" w:hAnsi="Times New Roman" w:cs="Times New Roman"/>
          <w:b/>
          <w:sz w:val="40"/>
          <w:szCs w:val="40"/>
        </w:rPr>
        <w:t>privind</w:t>
      </w:r>
      <w:r w:rsidR="005A108C" w:rsidRPr="00C22CD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87881">
        <w:rPr>
          <w:rFonts w:ascii="Times New Roman" w:hAnsi="Times New Roman" w:cs="Times New Roman"/>
          <w:b/>
          <w:sz w:val="40"/>
          <w:szCs w:val="40"/>
        </w:rPr>
        <w:t>participarea</w:t>
      </w:r>
      <w:r w:rsidR="00A9702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01C14" w:rsidRPr="00D01C14">
        <w:rPr>
          <w:rFonts w:ascii="Times New Roman" w:hAnsi="Times New Roman" w:cs="Times New Roman"/>
          <w:b/>
          <w:sz w:val="40"/>
          <w:szCs w:val="40"/>
        </w:rPr>
        <w:t>la repartizarea</w:t>
      </w:r>
      <w:r w:rsidR="005A108C" w:rsidRPr="00D01C1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01C14" w:rsidRPr="00D01C14">
        <w:rPr>
          <w:rFonts w:ascii="Times New Roman" w:eastAsia="Times New Roman" w:hAnsi="Times New Roman" w:cs="Times New Roman"/>
          <w:b/>
          <w:sz w:val="40"/>
          <w:szCs w:val="40"/>
        </w:rPr>
        <w:t>pe posturi didactice/catedre vacante/rezervate în alt județ sau în municipiul București, în care nu a susținut proba scrisă,</w:t>
      </w:r>
    </w:p>
    <w:p w:rsidR="009A39BA" w:rsidRPr="00C22CDA" w:rsidRDefault="009A39BA" w:rsidP="00891F8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22CDA">
        <w:rPr>
          <w:rFonts w:ascii="Times New Roman" w:hAnsi="Times New Roman" w:cs="Times New Roman"/>
          <w:sz w:val="36"/>
          <w:szCs w:val="36"/>
        </w:rPr>
        <w:t>Conform Metodologiei-cadru privind mobilitatea personalului didactic de predare din învățământul preuniversitar în anul 20</w:t>
      </w:r>
      <w:r w:rsidR="000C0FD0" w:rsidRPr="00C22CDA">
        <w:rPr>
          <w:rFonts w:ascii="Times New Roman" w:hAnsi="Times New Roman" w:cs="Times New Roman"/>
          <w:sz w:val="36"/>
          <w:szCs w:val="36"/>
        </w:rPr>
        <w:t>20-2021, aprobată cu OMEC nr. 52</w:t>
      </w:r>
      <w:r w:rsidRPr="00C22CDA">
        <w:rPr>
          <w:rFonts w:ascii="Times New Roman" w:hAnsi="Times New Roman" w:cs="Times New Roman"/>
          <w:sz w:val="36"/>
          <w:szCs w:val="36"/>
        </w:rPr>
        <w:t xml:space="preserve">59/2019 </w:t>
      </w:r>
      <w:r w:rsidR="00C57116" w:rsidRPr="00C22CDA">
        <w:rPr>
          <w:rFonts w:ascii="Times New Roman" w:hAnsi="Times New Roman" w:cs="Times New Roman"/>
          <w:sz w:val="36"/>
          <w:szCs w:val="36"/>
        </w:rPr>
        <w:t>cu completările</w:t>
      </w:r>
      <w:r w:rsidRPr="00C22CDA">
        <w:rPr>
          <w:rFonts w:ascii="Times New Roman" w:hAnsi="Times New Roman" w:cs="Times New Roman"/>
          <w:sz w:val="36"/>
          <w:szCs w:val="36"/>
        </w:rPr>
        <w:t xml:space="preserve"> și </w:t>
      </w:r>
      <w:r w:rsidR="00C57116" w:rsidRPr="00C22CDA">
        <w:rPr>
          <w:rFonts w:ascii="Times New Roman" w:hAnsi="Times New Roman" w:cs="Times New Roman"/>
          <w:sz w:val="36"/>
          <w:szCs w:val="36"/>
        </w:rPr>
        <w:t>modificările ulterioare</w:t>
      </w:r>
      <w:r w:rsidRPr="00C22CDA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5B542E" w:rsidRPr="00C22CDA" w:rsidRDefault="005B542E" w:rsidP="005B542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B542E" w:rsidRPr="007908FC" w:rsidRDefault="00D01C14" w:rsidP="005B54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81C98">
        <w:rPr>
          <w:rFonts w:ascii="Times New Roman" w:hAnsi="Times New Roman" w:cs="Times New Roman"/>
          <w:spacing w:val="-8"/>
          <w:sz w:val="36"/>
          <w:szCs w:val="36"/>
        </w:rPr>
        <w:t xml:space="preserve">Art. 65 </w:t>
      </w:r>
      <w:r w:rsidR="005B542E" w:rsidRPr="00C81C98">
        <w:rPr>
          <w:rFonts w:ascii="Times New Roman" w:eastAsia="Times New Roman" w:hAnsi="Times New Roman" w:cs="Times New Roman"/>
          <w:sz w:val="36"/>
          <w:szCs w:val="36"/>
        </w:rPr>
        <w:t xml:space="preserve">(18) Candidații care </w:t>
      </w:r>
      <w:r w:rsidR="005B542E" w:rsidRPr="00C81C98">
        <w:rPr>
          <w:rFonts w:ascii="Times New Roman" w:eastAsia="Times New Roman" w:hAnsi="Times New Roman" w:cs="Times New Roman"/>
          <w:b/>
          <w:sz w:val="36"/>
          <w:szCs w:val="36"/>
        </w:rPr>
        <w:t>solicită repartizarea pe posturi didactice/catedre vacante/rezervate în alt județ sau în municipiul București, în care nu a susținut proba scrisă,</w:t>
      </w:r>
      <w:r w:rsidR="005B542E" w:rsidRPr="00C81C98">
        <w:rPr>
          <w:rFonts w:ascii="Times New Roman" w:eastAsia="Times New Roman" w:hAnsi="Times New Roman" w:cs="Times New Roman"/>
          <w:sz w:val="36"/>
          <w:szCs w:val="36"/>
        </w:rPr>
        <w:t xml:space="preserve"> depun cereri în acest sens, </w:t>
      </w:r>
      <w:r w:rsidR="005B542E" w:rsidRPr="00C81C98">
        <w:rPr>
          <w:rFonts w:ascii="Times New Roman" w:eastAsia="Times New Roman" w:hAnsi="Times New Roman" w:cs="Times New Roman"/>
          <w:b/>
          <w:sz w:val="36"/>
          <w:szCs w:val="36"/>
        </w:rPr>
        <w:t>î</w:t>
      </w:r>
      <w:r w:rsidR="00C57116" w:rsidRPr="00C81C98">
        <w:rPr>
          <w:rFonts w:ascii="Times New Roman" w:eastAsia="Times New Roman" w:hAnsi="Times New Roman" w:cs="Times New Roman"/>
          <w:b/>
          <w:sz w:val="36"/>
          <w:szCs w:val="36"/>
        </w:rPr>
        <w:t>n perioada 6-7 august</w:t>
      </w:r>
      <w:r w:rsidR="008A07CE" w:rsidRPr="00C81C98">
        <w:rPr>
          <w:rFonts w:ascii="Times New Roman" w:eastAsia="Times New Roman" w:hAnsi="Times New Roman" w:cs="Times New Roman"/>
          <w:b/>
          <w:sz w:val="36"/>
          <w:szCs w:val="36"/>
        </w:rPr>
        <w:t xml:space="preserve"> 2020</w:t>
      </w:r>
      <w:r w:rsidR="005B542E" w:rsidRPr="00C81C98">
        <w:rPr>
          <w:rFonts w:ascii="Times New Roman" w:eastAsia="Times New Roman" w:hAnsi="Times New Roman" w:cs="Times New Roman"/>
          <w:sz w:val="36"/>
          <w:szCs w:val="36"/>
        </w:rPr>
        <w:t xml:space="preserve">, la inspectoratul școlar din </w:t>
      </w:r>
      <w:r w:rsidR="005B542E" w:rsidRPr="007908FC">
        <w:rPr>
          <w:rFonts w:ascii="Times New Roman" w:eastAsia="Times New Roman" w:hAnsi="Times New Roman" w:cs="Times New Roman"/>
          <w:sz w:val="36"/>
          <w:szCs w:val="36"/>
        </w:rPr>
        <w:t xml:space="preserve">județul/municipiul București </w:t>
      </w:r>
      <w:r w:rsidR="005B542E" w:rsidRPr="007908FC">
        <w:rPr>
          <w:rFonts w:ascii="Times New Roman" w:eastAsia="Times New Roman" w:hAnsi="Times New Roman" w:cs="Times New Roman"/>
          <w:b/>
          <w:sz w:val="36"/>
          <w:szCs w:val="36"/>
        </w:rPr>
        <w:t>în care solicită repartizarea și informează, în scris, inspectoratul școlar din județul în care a susținut proba scrisă.</w:t>
      </w:r>
    </w:p>
    <w:p w:rsidR="005B542E" w:rsidRPr="007908FC" w:rsidRDefault="007908FC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7908FC">
        <w:rPr>
          <w:rFonts w:ascii="Times New Roman" w:hAnsi="Times New Roman" w:cs="Times New Roman"/>
          <w:sz w:val="36"/>
          <w:szCs w:val="36"/>
        </w:rPr>
        <w:t>Cererile – conform modelului anexat - pot fi transmise și prin poșta electronică la adresa secretariat@</w:t>
      </w:r>
      <w:proofErr w:type="spellStart"/>
      <w:r w:rsidRPr="007908FC">
        <w:rPr>
          <w:rFonts w:ascii="Times New Roman" w:hAnsi="Times New Roman" w:cs="Times New Roman"/>
          <w:sz w:val="36"/>
          <w:szCs w:val="36"/>
        </w:rPr>
        <w:t>isjdolj.ro</w:t>
      </w:r>
      <w:proofErr w:type="spellEnd"/>
      <w:r w:rsidRPr="007908FC">
        <w:rPr>
          <w:rFonts w:ascii="Times New Roman" w:hAnsi="Times New Roman" w:cs="Times New Roman"/>
          <w:sz w:val="36"/>
          <w:szCs w:val="36"/>
        </w:rPr>
        <w:t xml:space="preserve"> până la ora 12,00 în data de 07.08.2020.</w:t>
      </w:r>
    </w:p>
    <w:sectPr w:rsidR="005B542E" w:rsidRPr="007908FC" w:rsidSect="005B5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542E"/>
    <w:rsid w:val="0000564B"/>
    <w:rsid w:val="00062625"/>
    <w:rsid w:val="000C0FD0"/>
    <w:rsid w:val="001F3C66"/>
    <w:rsid w:val="00466C84"/>
    <w:rsid w:val="004E2206"/>
    <w:rsid w:val="00587881"/>
    <w:rsid w:val="005A108C"/>
    <w:rsid w:val="005B542E"/>
    <w:rsid w:val="005E1699"/>
    <w:rsid w:val="006D764D"/>
    <w:rsid w:val="007546B1"/>
    <w:rsid w:val="007908FC"/>
    <w:rsid w:val="008017BF"/>
    <w:rsid w:val="00891F8D"/>
    <w:rsid w:val="008A07CE"/>
    <w:rsid w:val="009A39BA"/>
    <w:rsid w:val="00A97025"/>
    <w:rsid w:val="00B67617"/>
    <w:rsid w:val="00C22CDA"/>
    <w:rsid w:val="00C57116"/>
    <w:rsid w:val="00C81C98"/>
    <w:rsid w:val="00D01C14"/>
    <w:rsid w:val="00E47FAF"/>
    <w:rsid w:val="00FF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8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2020-06-16T13:38:00Z</cp:lastPrinted>
  <dcterms:created xsi:type="dcterms:W3CDTF">2020-06-16T12:46:00Z</dcterms:created>
  <dcterms:modified xsi:type="dcterms:W3CDTF">2020-08-05T07:38:00Z</dcterms:modified>
</cp:coreProperties>
</file>