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5B" w:rsidRPr="004447B2" w:rsidRDefault="003D255B" w:rsidP="007A1C98">
      <w:pPr>
        <w:pStyle w:val="Default"/>
        <w:jc w:val="center"/>
        <w:rPr>
          <w:color w:val="auto"/>
        </w:rPr>
      </w:pPr>
      <w:r w:rsidRPr="004447B2">
        <w:rPr>
          <w:b/>
          <w:bCs/>
          <w:color w:val="auto"/>
        </w:rPr>
        <w:t xml:space="preserve">CHESTIONAR PRIVIND OPŢIUNILE ŞCOLARE </w:t>
      </w:r>
    </w:p>
    <w:p w:rsidR="003D255B" w:rsidRPr="004447B2" w:rsidRDefault="003D255B" w:rsidP="007A1C98">
      <w:pPr>
        <w:pStyle w:val="Default"/>
        <w:jc w:val="center"/>
        <w:rPr>
          <w:b/>
          <w:bCs/>
          <w:color w:val="auto"/>
        </w:rPr>
      </w:pPr>
      <w:r w:rsidRPr="004447B2">
        <w:rPr>
          <w:b/>
          <w:bCs/>
          <w:color w:val="auto"/>
        </w:rPr>
        <w:t>ALE ELEVILOR DIN CLASELE a VIII – a</w:t>
      </w:r>
    </w:p>
    <w:p w:rsidR="007D21C7" w:rsidRPr="004447B2" w:rsidRDefault="007D21C7" w:rsidP="00753279">
      <w:pPr>
        <w:pStyle w:val="Default"/>
        <w:rPr>
          <w:color w:val="auto"/>
        </w:rPr>
      </w:pPr>
    </w:p>
    <w:p w:rsidR="003D255B" w:rsidRPr="004447B2" w:rsidRDefault="003D255B" w:rsidP="007A1C98">
      <w:pPr>
        <w:pStyle w:val="Default"/>
        <w:jc w:val="both"/>
        <w:rPr>
          <w:b/>
          <w:color w:val="auto"/>
        </w:rPr>
      </w:pPr>
      <w:r w:rsidRPr="004447B2">
        <w:rPr>
          <w:b/>
          <w:color w:val="auto"/>
        </w:rPr>
        <w:t>Unitatea şcolară:</w:t>
      </w:r>
      <w:r w:rsidRPr="004447B2">
        <w:rPr>
          <w:color w:val="auto"/>
        </w:rPr>
        <w:t xml:space="preserve"> ……………………………………………………………………………</w:t>
      </w:r>
    </w:p>
    <w:p w:rsidR="003D255B" w:rsidRPr="004447B2" w:rsidRDefault="003D255B" w:rsidP="007A1C98">
      <w:pPr>
        <w:pStyle w:val="Default"/>
        <w:jc w:val="both"/>
        <w:rPr>
          <w:color w:val="auto"/>
        </w:rPr>
      </w:pPr>
      <w:r w:rsidRPr="004447B2">
        <w:rPr>
          <w:b/>
          <w:color w:val="auto"/>
        </w:rPr>
        <w:t>Mediul:</w:t>
      </w:r>
      <w:r w:rsidRPr="004447B2">
        <w:rPr>
          <w:color w:val="auto"/>
        </w:rPr>
        <w:t xml:space="preserve"> Urban   Rural</w:t>
      </w:r>
    </w:p>
    <w:p w:rsidR="003D255B" w:rsidRPr="004447B2" w:rsidRDefault="003D255B" w:rsidP="007A1C98">
      <w:pPr>
        <w:pStyle w:val="Default"/>
        <w:jc w:val="both"/>
        <w:rPr>
          <w:color w:val="auto"/>
        </w:rPr>
      </w:pPr>
      <w:r w:rsidRPr="004447B2">
        <w:rPr>
          <w:b/>
          <w:color w:val="auto"/>
        </w:rPr>
        <w:t xml:space="preserve">Nr. elevi de clasa a VIII-a </w:t>
      </w:r>
      <w:r w:rsidRPr="004447B2">
        <w:rPr>
          <w:color w:val="auto"/>
        </w:rPr>
        <w:t>……..</w:t>
      </w:r>
    </w:p>
    <w:p w:rsidR="003D255B" w:rsidRPr="004447B2" w:rsidRDefault="003D255B" w:rsidP="007A1C98">
      <w:pPr>
        <w:pStyle w:val="Default"/>
        <w:jc w:val="both"/>
        <w:rPr>
          <w:color w:val="auto"/>
        </w:rPr>
      </w:pPr>
      <w:r w:rsidRPr="004447B2">
        <w:rPr>
          <w:b/>
          <w:color w:val="auto"/>
        </w:rPr>
        <w:t>Genul:</w:t>
      </w:r>
      <w:r w:rsidRPr="004447B2">
        <w:rPr>
          <w:color w:val="auto"/>
        </w:rPr>
        <w:t xml:space="preserve">   M </w:t>
      </w:r>
      <w:r w:rsidRPr="004447B2">
        <w:rPr>
          <w:color w:val="auto"/>
        </w:rPr>
        <w:tab/>
        <w:t>F</w:t>
      </w:r>
    </w:p>
    <w:p w:rsidR="003D255B" w:rsidRPr="004447B2" w:rsidRDefault="003D255B" w:rsidP="007A1C98">
      <w:pPr>
        <w:pStyle w:val="Default"/>
        <w:jc w:val="both"/>
        <w:rPr>
          <w:color w:val="auto"/>
        </w:rPr>
      </w:pPr>
    </w:p>
    <w:p w:rsidR="003D255B" w:rsidRPr="004447B2" w:rsidRDefault="003D255B" w:rsidP="007A1C98">
      <w:pPr>
        <w:pStyle w:val="Default"/>
        <w:jc w:val="both"/>
        <w:rPr>
          <w:b/>
          <w:bCs/>
          <w:color w:val="auto"/>
        </w:rPr>
      </w:pPr>
      <w:r w:rsidRPr="004447B2">
        <w:rPr>
          <w:b/>
          <w:color w:val="auto"/>
        </w:rPr>
        <w:t xml:space="preserve">1. Unde intenţionezi să continui studiile după absolvirea clasei a VIII-a? Răspunde </w:t>
      </w:r>
      <w:r w:rsidRPr="004447B2">
        <w:rPr>
          <w:b/>
          <w:bCs/>
          <w:color w:val="auto"/>
        </w:rPr>
        <w:t>încercuind litera corespunzătoare opţiunii tale!</w:t>
      </w:r>
    </w:p>
    <w:p w:rsidR="003D255B" w:rsidRPr="004447B2" w:rsidRDefault="003D255B" w:rsidP="007A1C98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În judeţul Dolj;</w:t>
      </w:r>
    </w:p>
    <w:p w:rsidR="003D255B" w:rsidRPr="004447B2" w:rsidRDefault="003D255B" w:rsidP="007A1C98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În alt judeţ din ţară;</w:t>
      </w:r>
    </w:p>
    <w:p w:rsidR="003D255B" w:rsidRPr="004447B2" w:rsidRDefault="003D255B" w:rsidP="007A1C98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În altă ţară;</w:t>
      </w:r>
    </w:p>
    <w:p w:rsidR="003D255B" w:rsidRPr="004447B2" w:rsidRDefault="003D255B" w:rsidP="007A1C98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Nu voi continua studiile;</w:t>
      </w:r>
    </w:p>
    <w:p w:rsidR="003D255B" w:rsidRPr="004447B2" w:rsidRDefault="003D255B" w:rsidP="007A1C98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NR / NS.</w:t>
      </w:r>
    </w:p>
    <w:p w:rsidR="003D255B" w:rsidRPr="004447B2" w:rsidRDefault="003D255B" w:rsidP="007A1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5B" w:rsidRPr="004447B2" w:rsidRDefault="003D255B" w:rsidP="007A1C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7B2">
        <w:rPr>
          <w:rFonts w:ascii="Times New Roman" w:hAnsi="Times New Roman" w:cs="Times New Roman"/>
          <w:b/>
          <w:i/>
          <w:sz w:val="24"/>
          <w:szCs w:val="24"/>
        </w:rPr>
        <w:t>În continuare vor răspunde la chestionar doar elevii care intenţionează să continue studiile în judeţul Dolj.</w:t>
      </w:r>
    </w:p>
    <w:p w:rsidR="003D255B" w:rsidRPr="004447B2" w:rsidRDefault="003D255B" w:rsidP="007A1C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D255B" w:rsidRPr="004447B2" w:rsidRDefault="003D255B" w:rsidP="007A1C98">
      <w:pPr>
        <w:pStyle w:val="Default"/>
        <w:jc w:val="both"/>
        <w:rPr>
          <w:color w:val="auto"/>
        </w:rPr>
      </w:pPr>
      <w:r w:rsidRPr="004447B2">
        <w:rPr>
          <w:b/>
          <w:color w:val="auto"/>
        </w:rPr>
        <w:t>2.</w:t>
      </w:r>
      <w:r w:rsidRPr="004447B2">
        <w:rPr>
          <w:color w:val="auto"/>
        </w:rPr>
        <w:t xml:space="preserve"> </w:t>
      </w:r>
      <w:r w:rsidRPr="004447B2">
        <w:rPr>
          <w:b/>
          <w:bCs/>
          <w:color w:val="auto"/>
        </w:rPr>
        <w:t>Alege tipul unităţii de învăţământ pe care doreşti să o urmezi după terminarea clasei a VIII-a, încercuind litera corespunzătoare opţiunii tale</w:t>
      </w:r>
    </w:p>
    <w:p w:rsidR="003D255B" w:rsidRPr="004447B2" w:rsidRDefault="003D255B" w:rsidP="007A1C98">
      <w:pPr>
        <w:pStyle w:val="Default"/>
        <w:numPr>
          <w:ilvl w:val="0"/>
          <w:numId w:val="4"/>
        </w:numPr>
        <w:ind w:right="-1600"/>
        <w:jc w:val="both"/>
        <w:rPr>
          <w:color w:val="auto"/>
        </w:rPr>
      </w:pPr>
      <w:r w:rsidRPr="004447B2">
        <w:rPr>
          <w:color w:val="auto"/>
        </w:rPr>
        <w:t>Liceu ;</w:t>
      </w:r>
    </w:p>
    <w:p w:rsidR="003D255B" w:rsidRPr="004447B2" w:rsidRDefault="003D255B" w:rsidP="007A1C98">
      <w:pPr>
        <w:pStyle w:val="Default"/>
        <w:numPr>
          <w:ilvl w:val="0"/>
          <w:numId w:val="4"/>
        </w:numPr>
        <w:ind w:right="-1600"/>
        <w:jc w:val="both"/>
        <w:rPr>
          <w:color w:val="auto"/>
        </w:rPr>
      </w:pPr>
      <w:r w:rsidRPr="004447B2">
        <w:rPr>
          <w:color w:val="auto"/>
        </w:rPr>
        <w:t>Învăţământ profesional</w:t>
      </w:r>
    </w:p>
    <w:p w:rsidR="003D255B" w:rsidRPr="004447B2" w:rsidRDefault="003D255B" w:rsidP="007A1C98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NS / NR.</w:t>
      </w:r>
    </w:p>
    <w:p w:rsidR="003D255B" w:rsidRPr="004447B2" w:rsidRDefault="003D255B" w:rsidP="007A1C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55B" w:rsidRPr="004447B2" w:rsidRDefault="003D255B" w:rsidP="007A1C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7B2">
        <w:rPr>
          <w:rFonts w:ascii="Times New Roman" w:hAnsi="Times New Roman" w:cs="Times New Roman"/>
          <w:b/>
          <w:sz w:val="24"/>
          <w:szCs w:val="24"/>
        </w:rPr>
        <w:t xml:space="preserve">3. Alege filiera în cadrul căreia dorești să-ți continui studiile : </w:t>
      </w:r>
    </w:p>
    <w:p w:rsidR="003D255B" w:rsidRPr="004447B2" w:rsidRDefault="003D255B" w:rsidP="007A1C98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teoretică</w:t>
      </w:r>
    </w:p>
    <w:p w:rsidR="003D255B" w:rsidRPr="004447B2" w:rsidRDefault="003D255B" w:rsidP="007A1C98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tehnologică</w:t>
      </w:r>
    </w:p>
    <w:p w:rsidR="003D255B" w:rsidRPr="004447B2" w:rsidRDefault="003D255B" w:rsidP="007A1C98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47B2">
        <w:rPr>
          <w:rFonts w:ascii="Times New Roman" w:hAnsi="Times New Roman" w:cs="Times New Roman"/>
          <w:sz w:val="24"/>
          <w:szCs w:val="24"/>
        </w:rPr>
        <w:t>vocațională</w:t>
      </w:r>
    </w:p>
    <w:p w:rsidR="003D255B" w:rsidRPr="004447B2" w:rsidRDefault="003D255B" w:rsidP="007A1C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55B" w:rsidRPr="004447B2" w:rsidRDefault="003D255B" w:rsidP="007A1C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7B2">
        <w:rPr>
          <w:rFonts w:ascii="Times New Roman" w:hAnsi="Times New Roman" w:cs="Times New Roman"/>
          <w:b/>
          <w:sz w:val="24"/>
          <w:szCs w:val="24"/>
        </w:rPr>
        <w:t>4. Precizează în cadrul cărui profil sau domeniul al pregătirii de bază dorești să-ți continui studiile</w:t>
      </w:r>
    </w:p>
    <w:p w:rsidR="003D255B" w:rsidRPr="004447B2" w:rsidRDefault="000B2107" w:rsidP="007A1C98">
      <w:pPr>
        <w:pStyle w:val="Listparagraf"/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real</w:t>
      </w:r>
    </w:p>
    <w:p w:rsidR="003D255B" w:rsidRPr="004447B2" w:rsidRDefault="000B2107" w:rsidP="007A1C98">
      <w:pPr>
        <w:pStyle w:val="Listparagraf"/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umanist</w:t>
      </w:r>
    </w:p>
    <w:p w:rsidR="003D255B" w:rsidRPr="004447B2" w:rsidRDefault="000B2107" w:rsidP="007A1C98">
      <w:pPr>
        <w:pStyle w:val="Listparagraf"/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pedagogic</w:t>
      </w:r>
    </w:p>
    <w:p w:rsidR="003D255B" w:rsidRPr="004447B2" w:rsidRDefault="000B2107" w:rsidP="007A1C98">
      <w:pPr>
        <w:pStyle w:val="Listparagraf"/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militar</w:t>
      </w:r>
    </w:p>
    <w:p w:rsidR="003D255B" w:rsidRPr="004447B2" w:rsidRDefault="000B2107" w:rsidP="007A1C98">
      <w:pPr>
        <w:pStyle w:val="Listparagraf"/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artistic</w:t>
      </w:r>
    </w:p>
    <w:p w:rsidR="003D255B" w:rsidRPr="004447B2" w:rsidRDefault="000B2107" w:rsidP="007A1C98">
      <w:pPr>
        <w:pStyle w:val="Listparagraf"/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teologic</w:t>
      </w:r>
    </w:p>
    <w:p w:rsidR="003D255B" w:rsidRPr="004447B2" w:rsidRDefault="000B2107" w:rsidP="007A1C98">
      <w:pPr>
        <w:pStyle w:val="Listparagraf"/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sportiv</w:t>
      </w:r>
    </w:p>
    <w:p w:rsidR="003D255B" w:rsidRPr="004447B2" w:rsidRDefault="000B2107" w:rsidP="007A1C98">
      <w:pPr>
        <w:pStyle w:val="Listparagraf"/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mecanică</w:t>
      </w:r>
    </w:p>
    <w:p w:rsidR="003D255B" w:rsidRPr="004447B2" w:rsidRDefault="000B2107" w:rsidP="007A1C98">
      <w:pPr>
        <w:pStyle w:val="Listparagraf"/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electric</w:t>
      </w:r>
    </w:p>
    <w:p w:rsidR="003D255B" w:rsidRPr="004447B2" w:rsidRDefault="000B2107" w:rsidP="007A1C98">
      <w:pPr>
        <w:pStyle w:val="Listparagraf"/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electromecanică</w:t>
      </w:r>
    </w:p>
    <w:p w:rsidR="003D255B" w:rsidRPr="004447B2" w:rsidRDefault="000B2107" w:rsidP="007A1C98">
      <w:pPr>
        <w:pStyle w:val="Listparagraf"/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construcții, instalații și lucrări publice</w:t>
      </w:r>
    </w:p>
    <w:p w:rsidR="003D255B" w:rsidRPr="004447B2" w:rsidRDefault="000B2107" w:rsidP="007A1C98">
      <w:pPr>
        <w:pStyle w:val="Listparagraf"/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comerț</w:t>
      </w:r>
    </w:p>
    <w:p w:rsidR="003D255B" w:rsidRPr="004447B2" w:rsidRDefault="000B2107" w:rsidP="007A1C98">
      <w:pPr>
        <w:pStyle w:val="Listparagraf"/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turism și alimentație</w:t>
      </w:r>
    </w:p>
    <w:p w:rsidR="003D255B" w:rsidRPr="004447B2" w:rsidRDefault="003D255B" w:rsidP="007A1C98">
      <w:pPr>
        <w:pStyle w:val="Listparagraf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industrie alimentară</w:t>
      </w:r>
    </w:p>
    <w:p w:rsidR="003D255B" w:rsidRPr="004447B2" w:rsidRDefault="003D255B" w:rsidP="007A1C98">
      <w:pPr>
        <w:pStyle w:val="Listparagraf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agricultură</w:t>
      </w:r>
    </w:p>
    <w:p w:rsidR="003D255B" w:rsidRPr="004447B2" w:rsidRDefault="003D255B" w:rsidP="007A1C98">
      <w:pPr>
        <w:pStyle w:val="Listparagraf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industrie textilă și pielărie</w:t>
      </w:r>
    </w:p>
    <w:p w:rsidR="003D255B" w:rsidRPr="004447B2" w:rsidRDefault="000B2107" w:rsidP="007A1C98">
      <w:pPr>
        <w:pStyle w:val="Listparagraf"/>
        <w:numPr>
          <w:ilvl w:val="0"/>
          <w:numId w:val="6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electronică automatizări</w:t>
      </w:r>
    </w:p>
    <w:p w:rsidR="003D255B" w:rsidRPr="004447B2" w:rsidRDefault="003D255B" w:rsidP="007D21C7">
      <w:pPr>
        <w:pStyle w:val="Listparagraf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protecția mediului</w:t>
      </w:r>
    </w:p>
    <w:p w:rsidR="003D255B" w:rsidRPr="004447B2" w:rsidRDefault="002E14A7" w:rsidP="007D21C7">
      <w:pPr>
        <w:pStyle w:val="Listparagraf"/>
        <w:numPr>
          <w:ilvl w:val="0"/>
          <w:numId w:val="6"/>
        </w:numPr>
        <w:spacing w:after="0" w:line="240" w:lineRule="auto"/>
        <w:ind w:left="426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D255B" w:rsidRPr="004447B2">
        <w:rPr>
          <w:rFonts w:ascii="Times New Roman" w:hAnsi="Times New Roman" w:cs="Times New Roman"/>
          <w:sz w:val="24"/>
          <w:szCs w:val="24"/>
        </w:rPr>
        <w:t>economic</w:t>
      </w:r>
    </w:p>
    <w:p w:rsidR="003D255B" w:rsidRPr="004447B2" w:rsidRDefault="003D255B" w:rsidP="007D21C7">
      <w:pPr>
        <w:pStyle w:val="Listparagraf"/>
        <w:numPr>
          <w:ilvl w:val="0"/>
          <w:numId w:val="6"/>
        </w:numPr>
        <w:spacing w:after="0" w:line="240" w:lineRule="auto"/>
        <w:ind w:left="426" w:hanging="218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 xml:space="preserve"> estetica și igiena corpului omenesc</w:t>
      </w:r>
    </w:p>
    <w:p w:rsidR="003D255B" w:rsidRPr="004447B2" w:rsidRDefault="003D255B" w:rsidP="007D21C7">
      <w:pPr>
        <w:pStyle w:val="Listparagraf"/>
        <w:numPr>
          <w:ilvl w:val="0"/>
          <w:numId w:val="6"/>
        </w:numPr>
        <w:spacing w:after="0" w:line="240" w:lineRule="auto"/>
        <w:ind w:left="426" w:hanging="218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 xml:space="preserve"> fabricarea produselor din lemn</w:t>
      </w:r>
    </w:p>
    <w:p w:rsidR="003D255B" w:rsidRPr="004447B2" w:rsidRDefault="003D255B" w:rsidP="007D21C7">
      <w:pPr>
        <w:pStyle w:val="Listparagraf"/>
        <w:numPr>
          <w:ilvl w:val="0"/>
          <w:numId w:val="6"/>
        </w:numPr>
        <w:spacing w:after="0" w:line="240" w:lineRule="auto"/>
        <w:ind w:left="426" w:hanging="218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 xml:space="preserve"> resurse naturale și protecția mediului</w:t>
      </w:r>
    </w:p>
    <w:p w:rsidR="003D255B" w:rsidRPr="004447B2" w:rsidRDefault="003D255B" w:rsidP="007D21C7">
      <w:pPr>
        <w:pStyle w:val="Listparagraf"/>
        <w:numPr>
          <w:ilvl w:val="0"/>
          <w:numId w:val="6"/>
        </w:numPr>
        <w:spacing w:after="0" w:line="240" w:lineRule="auto"/>
        <w:ind w:left="426" w:hanging="218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 xml:space="preserve"> tehnic</w:t>
      </w:r>
    </w:p>
    <w:p w:rsidR="004F0246" w:rsidRPr="004447B2" w:rsidRDefault="003D255B" w:rsidP="007D21C7">
      <w:pPr>
        <w:pStyle w:val="Listparagraf"/>
        <w:numPr>
          <w:ilvl w:val="0"/>
          <w:numId w:val="6"/>
        </w:numPr>
        <w:spacing w:after="0" w:line="240" w:lineRule="auto"/>
        <w:ind w:left="426" w:hanging="218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 xml:space="preserve"> servicii</w:t>
      </w:r>
    </w:p>
    <w:p w:rsidR="003D255B" w:rsidRPr="004447B2" w:rsidRDefault="003D255B" w:rsidP="007A1C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55B" w:rsidRPr="004447B2" w:rsidRDefault="003D255B" w:rsidP="007A1C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7B2">
        <w:rPr>
          <w:rFonts w:ascii="Times New Roman" w:hAnsi="Times New Roman" w:cs="Times New Roman"/>
          <w:b/>
          <w:sz w:val="24"/>
          <w:szCs w:val="24"/>
        </w:rPr>
        <w:t>5. Menționează ce specializare / calificare profesională dorești să urmezi după absolvirea clasei a VIII-a?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Matematică – Informatică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Matematică – Informatică intensiv informatică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Matematică –Informatică bilingv engleză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Matematică –Informatică bilingv franceză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Matematică –Informatică bilingv germană</w:t>
      </w:r>
    </w:p>
    <w:p w:rsidR="003D255B" w:rsidRPr="004447B2" w:rsidRDefault="00493ADD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Filologie</w:t>
      </w:r>
    </w:p>
    <w:p w:rsidR="003D255B" w:rsidRPr="004447B2" w:rsidRDefault="00493ADD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Filologie bilingv engleză</w:t>
      </w:r>
    </w:p>
    <w:p w:rsidR="003D255B" w:rsidRPr="004447B2" w:rsidRDefault="00493ADD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Filologie bilingv franceză</w:t>
      </w:r>
    </w:p>
    <w:p w:rsidR="003D255B" w:rsidRPr="004447B2" w:rsidRDefault="00493ADD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Filologie bilingv spaniolă</w:t>
      </w:r>
    </w:p>
    <w:p w:rsidR="003D255B" w:rsidRPr="004447B2" w:rsidRDefault="00493ADD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Ştiinţe ale naturii</w:t>
      </w:r>
    </w:p>
    <w:p w:rsidR="003D255B" w:rsidRPr="004447B2" w:rsidRDefault="00AD150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Științe ale naturii bilingv germană</w:t>
      </w:r>
      <w:r w:rsidR="00493ADD" w:rsidRPr="004447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Ştiinţe sociale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Ştiinţe sociale intensiv franceză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Învăţător - educatoare</w:t>
      </w:r>
    </w:p>
    <w:p w:rsidR="003D255B" w:rsidRPr="004447B2" w:rsidRDefault="00D41008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 xml:space="preserve">Muzică </w:t>
      </w:r>
    </w:p>
    <w:p w:rsidR="003D255B" w:rsidRPr="004447B2" w:rsidRDefault="00D41008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 xml:space="preserve">Arte vizuale 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Teologie ortodoxă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Teologie adventistă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Instructor  sportiv-atletism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Instructor  sportiv-scrimă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Instructor  sportiv-volei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Instructor  sportiv-fotbal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Instructor  sportiv-fotbal, handbal, baschet, tenis de masă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 xml:space="preserve">Instructor  sportiv-fotbal, handbal, baschet 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proiectant CAD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Organizator banqueting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de telecomunicații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mecatronist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transporturi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mecanic pentru întreținere şi reparații</w:t>
      </w:r>
    </w:p>
    <w:p w:rsidR="003D255B" w:rsidRPr="004447B2" w:rsidRDefault="007D21C7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veterinar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electrician electronist auto</w:t>
      </w:r>
    </w:p>
    <w:p w:rsidR="003D255B" w:rsidRPr="004447B2" w:rsidRDefault="007D21C7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horticultor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electrotehnist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în automatizări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  <w:tab w:val="left" w:pos="149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operator tehnică de calcul</w:t>
      </w:r>
    </w:p>
    <w:p w:rsidR="003D255B" w:rsidRPr="004447B2" w:rsidRDefault="007D21C7" w:rsidP="00CC5B44">
      <w:pPr>
        <w:pStyle w:val="Listparagraf"/>
        <w:numPr>
          <w:ilvl w:val="0"/>
          <w:numId w:val="7"/>
        </w:numPr>
        <w:tabs>
          <w:tab w:val="left" w:pos="0"/>
          <w:tab w:val="left" w:pos="149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Electrician constructor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  <w:tab w:val="left" w:pos="60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analize produse alimentare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  <w:tab w:val="left" w:pos="60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în morărit, panificaţie şi produse făinoase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  <w:tab w:val="left" w:pos="60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ecolog şi protecția calităţii mediului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  <w:tab w:val="left" w:pos="60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 xml:space="preserve">Tehnician </w:t>
      </w:r>
      <w:r w:rsidR="00E125CD" w:rsidRPr="004447B2">
        <w:rPr>
          <w:rFonts w:ascii="Times New Roman" w:hAnsi="Times New Roman" w:cs="Times New Roman"/>
          <w:sz w:val="24"/>
          <w:szCs w:val="24"/>
        </w:rPr>
        <w:t>designer vestimentar</w:t>
      </w:r>
    </w:p>
    <w:p w:rsidR="003D255B" w:rsidRPr="004447B2" w:rsidRDefault="00E125CD" w:rsidP="00CC5B44">
      <w:pPr>
        <w:pStyle w:val="Listparagraf"/>
        <w:numPr>
          <w:ilvl w:val="0"/>
          <w:numId w:val="7"/>
        </w:numPr>
        <w:tabs>
          <w:tab w:val="left" w:pos="0"/>
          <w:tab w:val="left" w:pos="60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lastRenderedPageBreak/>
        <w:t>Tehnician în prelucrarea lemnului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  <w:tab w:val="left" w:pos="60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în agricultură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  <w:tab w:val="left" w:pos="60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în activităţi economice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  <w:tab w:val="left" w:pos="60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în administraţie</w:t>
      </w:r>
    </w:p>
    <w:p w:rsidR="003D255B" w:rsidRPr="004447B2" w:rsidRDefault="007D21C7" w:rsidP="00CC5B44">
      <w:pPr>
        <w:pStyle w:val="Listparagraf"/>
        <w:numPr>
          <w:ilvl w:val="0"/>
          <w:numId w:val="7"/>
        </w:numPr>
        <w:tabs>
          <w:tab w:val="left" w:pos="0"/>
          <w:tab w:val="left" w:pos="60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Frigotehnist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  <w:tab w:val="left" w:pos="60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în turism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 xml:space="preserve">Tehnician în gastronomie 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Ospătar (chelner) vânzător în unități de alimentație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Con</w:t>
      </w:r>
      <w:r w:rsidR="00E125CD" w:rsidRPr="004447B2">
        <w:rPr>
          <w:rFonts w:ascii="Times New Roman" w:hAnsi="Times New Roman" w:cs="Times New Roman"/>
          <w:sz w:val="24"/>
          <w:szCs w:val="24"/>
        </w:rPr>
        <w:t>fecționer produse textile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Tehnician electromecanic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Mecanic utilaje și instalații în industrie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Recepționer distribuitor</w:t>
      </w:r>
    </w:p>
    <w:p w:rsidR="003D255B" w:rsidRPr="004447B2" w:rsidRDefault="007D21C7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Cofetar – patiser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Electromecanic utilaje și instalații industriale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Zootehnist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 xml:space="preserve">Operator </w:t>
      </w:r>
      <w:r w:rsidR="00E240D7" w:rsidRPr="004447B2">
        <w:rPr>
          <w:rFonts w:ascii="Times New Roman" w:hAnsi="Times New Roman" w:cs="Times New Roman"/>
          <w:sz w:val="24"/>
          <w:szCs w:val="24"/>
        </w:rPr>
        <w:t xml:space="preserve">la </w:t>
      </w:r>
      <w:r w:rsidRPr="004447B2">
        <w:rPr>
          <w:rFonts w:ascii="Times New Roman" w:hAnsi="Times New Roman" w:cs="Times New Roman"/>
          <w:sz w:val="24"/>
          <w:szCs w:val="24"/>
        </w:rPr>
        <w:t>mașini cu comandă numerică</w:t>
      </w:r>
    </w:p>
    <w:p w:rsidR="003D255B" w:rsidRPr="004447B2" w:rsidRDefault="00E125CD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Sculer matrițer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Tinichigiu vopsitor auto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Instalator de instalații de încălzire centrală</w:t>
      </w:r>
    </w:p>
    <w:p w:rsidR="003D255B" w:rsidRPr="004447B2" w:rsidRDefault="007D21C7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Sculer - matrițer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Frizer - coafor - manichiurist - pedichiurist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Croitor îmbrăcăminte după comandă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Coafor stilist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Comerciant-vânzător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Bucătar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Electrician exploatare joasă tensiune</w:t>
      </w:r>
    </w:p>
    <w:p w:rsidR="003D255B" w:rsidRPr="004447B2" w:rsidRDefault="007D21C7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Lăcătuș mecanic prestări servicii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Electromecanic material rulant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 xml:space="preserve">Electrician </w:t>
      </w:r>
      <w:r w:rsidR="00E125CD" w:rsidRPr="004447B2">
        <w:rPr>
          <w:rFonts w:ascii="Times New Roman" w:hAnsi="Times New Roman" w:cs="Times New Roman"/>
          <w:sz w:val="24"/>
          <w:szCs w:val="24"/>
        </w:rPr>
        <w:t>exploatare centrale, stații și rețele electrice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Mecanic auto</w:t>
      </w:r>
    </w:p>
    <w:p w:rsidR="003D255B" w:rsidRPr="004447B2" w:rsidRDefault="00E125CD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I</w:t>
      </w:r>
      <w:r w:rsidR="007C5DE4" w:rsidRPr="004447B2">
        <w:rPr>
          <w:rFonts w:ascii="Times New Roman" w:hAnsi="Times New Roman" w:cs="Times New Roman"/>
          <w:sz w:val="24"/>
          <w:szCs w:val="24"/>
        </w:rPr>
        <w:t>nstalator de i</w:t>
      </w:r>
      <w:r w:rsidRPr="004447B2">
        <w:rPr>
          <w:rFonts w:ascii="Times New Roman" w:hAnsi="Times New Roman" w:cs="Times New Roman"/>
          <w:sz w:val="24"/>
          <w:szCs w:val="24"/>
        </w:rPr>
        <w:t xml:space="preserve">nstalații tehnico </w:t>
      </w:r>
      <w:r w:rsidR="00CF7363" w:rsidRPr="004447B2">
        <w:rPr>
          <w:rFonts w:ascii="Times New Roman" w:hAnsi="Times New Roman" w:cs="Times New Roman"/>
          <w:sz w:val="24"/>
          <w:szCs w:val="24"/>
        </w:rPr>
        <w:t xml:space="preserve">- </w:t>
      </w:r>
      <w:r w:rsidRPr="004447B2">
        <w:rPr>
          <w:rFonts w:ascii="Times New Roman" w:hAnsi="Times New Roman" w:cs="Times New Roman"/>
          <w:sz w:val="24"/>
          <w:szCs w:val="24"/>
        </w:rPr>
        <w:t>sanitare și gaze</w:t>
      </w:r>
    </w:p>
    <w:p w:rsidR="003D255B" w:rsidRPr="004447B2" w:rsidRDefault="00E125CD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Electronist aparate și echipamente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Mecanic agricol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Agricultor culturi de câmp</w:t>
      </w:r>
    </w:p>
    <w:p w:rsidR="003D255B" w:rsidRPr="004447B2" w:rsidRDefault="007D21C7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Confecționer produse electrotehnice</w:t>
      </w:r>
    </w:p>
    <w:p w:rsidR="003D255B" w:rsidRPr="004447B2" w:rsidRDefault="003D255B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Lucrător hotelier</w:t>
      </w:r>
    </w:p>
    <w:p w:rsidR="00E125CD" w:rsidRPr="004447B2" w:rsidRDefault="007D21C7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Electrician aparate și echipamente electrice și energetice</w:t>
      </w:r>
    </w:p>
    <w:p w:rsidR="00E125CD" w:rsidRPr="004447B2" w:rsidRDefault="007D21C7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Electrician protecții prin relee, automatizări și măsurători în instalații energetice</w:t>
      </w:r>
    </w:p>
    <w:p w:rsidR="00E125CD" w:rsidRPr="004447B2" w:rsidRDefault="00E125CD" w:rsidP="00CC5B44">
      <w:pPr>
        <w:pStyle w:val="Listparagraf"/>
        <w:numPr>
          <w:ilvl w:val="0"/>
          <w:numId w:val="7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Confecționer tâmplărie din aluminiu și mase plastice</w:t>
      </w:r>
    </w:p>
    <w:p w:rsidR="003D255B" w:rsidRPr="004447B2" w:rsidRDefault="003D255B" w:rsidP="00CC5B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D255B" w:rsidRPr="004447B2" w:rsidRDefault="003D255B" w:rsidP="007A1C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7B2">
        <w:rPr>
          <w:rFonts w:ascii="Times New Roman" w:hAnsi="Times New Roman" w:cs="Times New Roman"/>
          <w:b/>
          <w:sz w:val="24"/>
          <w:szCs w:val="24"/>
        </w:rPr>
        <w:t>6. Care dintre următorii factori te-au influenţat cel mai mult în luarea deciziei cu privire la continuarea studiilor?</w:t>
      </w:r>
    </w:p>
    <w:p w:rsidR="003D255B" w:rsidRPr="004447B2" w:rsidRDefault="003D255B" w:rsidP="00CC5B44">
      <w:pPr>
        <w:pStyle w:val="Listparagraf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Propria dorință, îmi place specializarea/ calificarea profesională;</w:t>
      </w:r>
    </w:p>
    <w:p w:rsidR="003D255B" w:rsidRPr="004447B2" w:rsidRDefault="003D255B" w:rsidP="00CC5B44">
      <w:pPr>
        <w:pStyle w:val="Listparagraf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Dorința/ influența părinților;</w:t>
      </w:r>
    </w:p>
    <w:p w:rsidR="003D255B" w:rsidRPr="004447B2" w:rsidRDefault="003D255B" w:rsidP="00CC5B44">
      <w:pPr>
        <w:pStyle w:val="Listparagraf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Recomandarea cadrelor didactice;</w:t>
      </w:r>
    </w:p>
    <w:p w:rsidR="003D255B" w:rsidRPr="004447B2" w:rsidRDefault="003D255B" w:rsidP="00CC5B44">
      <w:pPr>
        <w:pStyle w:val="Listparagraf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 xml:space="preserve">Recomandarea profesorului consilier școlar; </w:t>
      </w:r>
    </w:p>
    <w:p w:rsidR="003D255B" w:rsidRPr="004447B2" w:rsidRDefault="003D255B" w:rsidP="00CC5B44">
      <w:pPr>
        <w:pStyle w:val="Listparagraf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Influența prietenilor, a anturajului;</w:t>
      </w:r>
    </w:p>
    <w:p w:rsidR="003D255B" w:rsidRPr="004447B2" w:rsidRDefault="003D255B" w:rsidP="00CC5B44">
      <w:pPr>
        <w:pStyle w:val="Listparagraf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7B2">
        <w:rPr>
          <w:rFonts w:ascii="Times New Roman" w:hAnsi="Times New Roman" w:cs="Times New Roman"/>
          <w:sz w:val="24"/>
          <w:szCs w:val="24"/>
        </w:rPr>
        <w:t>Aptitudinile personale;</w:t>
      </w:r>
    </w:p>
    <w:p w:rsidR="009704E2" w:rsidRPr="004447B2" w:rsidRDefault="003D255B" w:rsidP="00CC5B44">
      <w:pPr>
        <w:pStyle w:val="Listparagraf"/>
        <w:numPr>
          <w:ilvl w:val="0"/>
          <w:numId w:val="8"/>
        </w:numPr>
        <w:spacing w:after="0" w:line="240" w:lineRule="auto"/>
        <w:ind w:left="567"/>
        <w:jc w:val="both"/>
      </w:pPr>
      <w:r w:rsidRPr="004447B2">
        <w:rPr>
          <w:rFonts w:ascii="Times New Roman" w:hAnsi="Times New Roman" w:cs="Times New Roman"/>
          <w:sz w:val="24"/>
          <w:szCs w:val="24"/>
        </w:rPr>
        <w:t xml:space="preserve">Perspectiva financiară/ meseria este bine plătită. </w:t>
      </w:r>
    </w:p>
    <w:sectPr w:rsidR="009704E2" w:rsidRPr="004447B2" w:rsidSect="0023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45C6"/>
    <w:multiLevelType w:val="hybridMultilevel"/>
    <w:tmpl w:val="012649E2"/>
    <w:lvl w:ilvl="0" w:tplc="5A2A6ADE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07A"/>
    <w:multiLevelType w:val="hybridMultilevel"/>
    <w:tmpl w:val="A1829086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E47BE"/>
    <w:multiLevelType w:val="hybridMultilevel"/>
    <w:tmpl w:val="FF12FE90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A5882"/>
    <w:multiLevelType w:val="hybridMultilevel"/>
    <w:tmpl w:val="5AFA8DB6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B4115"/>
    <w:multiLevelType w:val="hybridMultilevel"/>
    <w:tmpl w:val="201E722A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D23F6"/>
    <w:multiLevelType w:val="hybridMultilevel"/>
    <w:tmpl w:val="EFDC826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8B4601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E30BC"/>
    <w:multiLevelType w:val="hybridMultilevel"/>
    <w:tmpl w:val="D50265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34BB3"/>
    <w:multiLevelType w:val="hybridMultilevel"/>
    <w:tmpl w:val="C0BEEC52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3E"/>
    <w:rsid w:val="00036B71"/>
    <w:rsid w:val="000B2107"/>
    <w:rsid w:val="0021573E"/>
    <w:rsid w:val="00230F92"/>
    <w:rsid w:val="002B5B0C"/>
    <w:rsid w:val="002E14A7"/>
    <w:rsid w:val="003D255B"/>
    <w:rsid w:val="004447B2"/>
    <w:rsid w:val="00472EBF"/>
    <w:rsid w:val="00493ADD"/>
    <w:rsid w:val="004F0246"/>
    <w:rsid w:val="0062417F"/>
    <w:rsid w:val="00753279"/>
    <w:rsid w:val="00753683"/>
    <w:rsid w:val="007A1C98"/>
    <w:rsid w:val="007C5C34"/>
    <w:rsid w:val="007C5DE4"/>
    <w:rsid w:val="007D21C7"/>
    <w:rsid w:val="0093531E"/>
    <w:rsid w:val="009704E2"/>
    <w:rsid w:val="00A07D77"/>
    <w:rsid w:val="00AD150B"/>
    <w:rsid w:val="00B26E81"/>
    <w:rsid w:val="00BE2C5A"/>
    <w:rsid w:val="00CC5B44"/>
    <w:rsid w:val="00CF7363"/>
    <w:rsid w:val="00D41008"/>
    <w:rsid w:val="00D4529E"/>
    <w:rsid w:val="00D4637B"/>
    <w:rsid w:val="00E125CD"/>
    <w:rsid w:val="00E240D7"/>
    <w:rsid w:val="00E8199D"/>
    <w:rsid w:val="00E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4253"/>
  <w15:docId w15:val="{72729160-E18F-4007-8F19-FC18E533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55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1573E"/>
    <w:pPr>
      <w:ind w:left="720"/>
      <w:contextualSpacing/>
    </w:pPr>
  </w:style>
  <w:style w:type="table" w:styleId="Tabelgril">
    <w:name w:val="Table Grid"/>
    <w:basedOn w:val="TabelNormal"/>
    <w:uiPriority w:val="59"/>
    <w:rsid w:val="0021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1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7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2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Sacer</dc:creator>
  <cp:lastModifiedBy>Alina Stănculescu</cp:lastModifiedBy>
  <cp:revision>2</cp:revision>
  <cp:lastPrinted>2020-02-03T08:03:00Z</cp:lastPrinted>
  <dcterms:created xsi:type="dcterms:W3CDTF">2021-12-02T11:28:00Z</dcterms:created>
  <dcterms:modified xsi:type="dcterms:W3CDTF">2021-12-02T11:28:00Z</dcterms:modified>
</cp:coreProperties>
</file>