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E7B" w:rsidRDefault="006B2B9A" w:rsidP="00855E7B">
      <w:bookmarkStart w:id="0" w:name="_GoBack"/>
      <w:bookmarkEnd w:id="0"/>
      <w:r>
        <w:t xml:space="preserve">Anexa 3 </w:t>
      </w:r>
    </w:p>
    <w:p w:rsidR="006B2B9A" w:rsidRDefault="006B2B9A" w:rsidP="00855E7B"/>
    <w:p w:rsidR="008B38D2" w:rsidRPr="008B38D2" w:rsidRDefault="00855E7B" w:rsidP="008B38D2">
      <w:pPr>
        <w:autoSpaceDE w:val="0"/>
        <w:autoSpaceDN w:val="0"/>
        <w:adjustRightInd w:val="0"/>
        <w:rPr>
          <w:bCs/>
        </w:rPr>
      </w:pPr>
      <w:r w:rsidRPr="00855E7B">
        <w:t>Lis</w:t>
      </w:r>
      <w:r w:rsidRPr="00855E7B">
        <w:rPr>
          <w:lang w:val="en-GB"/>
        </w:rPr>
        <w:t>t</w:t>
      </w:r>
      <w:r w:rsidRPr="00855E7B">
        <w:t xml:space="preserve">ă nominală cu persoanele care </w:t>
      </w:r>
      <w:r w:rsidR="00C82380">
        <w:t>beneficiază</w:t>
      </w:r>
      <w:r w:rsidR="006F5E21">
        <w:t xml:space="preserve"> la sala de clasă </w:t>
      </w:r>
      <w:r w:rsidR="00C82380">
        <w:t>de rechizite</w:t>
      </w:r>
      <w:r w:rsidRPr="00855E7B">
        <w:t xml:space="preserve"> în cadrul proiectului </w:t>
      </w:r>
      <w:r w:rsidR="008B38D2" w:rsidRPr="008B38D2">
        <w:rPr>
          <w:bCs/>
          <w:i/>
        </w:rPr>
        <w:t>Rechizite pentru preșcolari și elevi – șanse egale la educație</w:t>
      </w:r>
      <w:r w:rsidR="006F5E21">
        <w:rPr>
          <w:bCs/>
          <w:i/>
        </w:rPr>
        <w:t xml:space="preserve"> </w:t>
      </w:r>
      <w:r w:rsidR="008B38D2" w:rsidRPr="008B38D2">
        <w:rPr>
          <w:bCs/>
        </w:rPr>
        <w:t>POAD/220/1/3/Precaritate materiala de baza (lipsa materialelor școlare) – Cod proiect 117175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7"/>
      </w:tblGrid>
      <w:tr w:rsidR="00855E7B" w:rsidRPr="00855E7B" w:rsidTr="0058448E">
        <w:trPr>
          <w:trHeight w:val="280"/>
        </w:trPr>
        <w:tc>
          <w:tcPr>
            <w:tcW w:w="9387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Școala/Grădinița………………………………………………… (denumirea completă a unității de învățământ)</w:t>
            </w:r>
          </w:p>
        </w:tc>
      </w:tr>
      <w:tr w:rsidR="00855E7B" w:rsidRPr="00855E7B" w:rsidTr="0058448E">
        <w:trPr>
          <w:trHeight w:val="262"/>
        </w:trPr>
        <w:tc>
          <w:tcPr>
            <w:tcW w:w="9387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Județul ……………………………</w:t>
            </w:r>
          </w:p>
        </w:tc>
      </w:tr>
      <w:tr w:rsidR="00855E7B" w:rsidRPr="00855E7B" w:rsidTr="0058448E">
        <w:trPr>
          <w:trHeight w:val="280"/>
        </w:trPr>
        <w:tc>
          <w:tcPr>
            <w:tcW w:w="9387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Reprezentant legal ……………………………………………… (nume și prenume)</w:t>
            </w:r>
          </w:p>
        </w:tc>
      </w:tr>
      <w:tr w:rsidR="00855E7B" w:rsidRPr="00855E7B" w:rsidTr="0058448E">
        <w:trPr>
          <w:trHeight w:val="262"/>
        </w:trPr>
        <w:tc>
          <w:tcPr>
            <w:tcW w:w="9387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 xml:space="preserve">Date de contact: </w:t>
            </w:r>
          </w:p>
        </w:tc>
      </w:tr>
    </w:tbl>
    <w:tbl>
      <w:tblPr>
        <w:tblStyle w:val="TableGrid"/>
        <w:tblpPr w:leftFromText="180" w:rightFromText="180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1514"/>
        <w:gridCol w:w="7841"/>
      </w:tblGrid>
      <w:tr w:rsidR="006B2B9A" w:rsidRPr="00855E7B" w:rsidTr="006B2B9A">
        <w:trPr>
          <w:trHeight w:val="260"/>
        </w:trPr>
        <w:tc>
          <w:tcPr>
            <w:tcW w:w="1514" w:type="dxa"/>
          </w:tcPr>
          <w:p w:rsidR="006B2B9A" w:rsidRPr="00855E7B" w:rsidRDefault="006B2B9A" w:rsidP="006B2B9A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 xml:space="preserve">Adresă: </w:t>
            </w:r>
          </w:p>
        </w:tc>
        <w:tc>
          <w:tcPr>
            <w:tcW w:w="7841" w:type="dxa"/>
          </w:tcPr>
          <w:p w:rsidR="006B2B9A" w:rsidRPr="00855E7B" w:rsidRDefault="006B2B9A" w:rsidP="006B2B9A">
            <w:pPr>
              <w:rPr>
                <w:rFonts w:ascii="Times New Roman" w:hAnsi="Times New Roman" w:cs="Times New Roman"/>
              </w:rPr>
            </w:pPr>
          </w:p>
        </w:tc>
      </w:tr>
      <w:tr w:rsidR="006B2B9A" w:rsidRPr="00855E7B" w:rsidTr="006B2B9A">
        <w:trPr>
          <w:trHeight w:val="243"/>
        </w:trPr>
        <w:tc>
          <w:tcPr>
            <w:tcW w:w="1514" w:type="dxa"/>
          </w:tcPr>
          <w:p w:rsidR="006B2B9A" w:rsidRPr="00855E7B" w:rsidRDefault="006B2B9A" w:rsidP="006B2B9A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7841" w:type="dxa"/>
          </w:tcPr>
          <w:p w:rsidR="006B2B9A" w:rsidRPr="00855E7B" w:rsidRDefault="006B2B9A" w:rsidP="006B2B9A">
            <w:pPr>
              <w:rPr>
                <w:rFonts w:ascii="Times New Roman" w:hAnsi="Times New Roman" w:cs="Times New Roman"/>
              </w:rPr>
            </w:pPr>
          </w:p>
        </w:tc>
      </w:tr>
      <w:tr w:rsidR="006B2B9A" w:rsidRPr="00855E7B" w:rsidTr="006B2B9A">
        <w:trPr>
          <w:trHeight w:val="260"/>
        </w:trPr>
        <w:tc>
          <w:tcPr>
            <w:tcW w:w="1514" w:type="dxa"/>
          </w:tcPr>
          <w:p w:rsidR="006B2B9A" w:rsidRPr="00855E7B" w:rsidRDefault="006B2B9A" w:rsidP="006B2B9A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 xml:space="preserve">Fax: </w:t>
            </w:r>
          </w:p>
        </w:tc>
        <w:tc>
          <w:tcPr>
            <w:tcW w:w="7841" w:type="dxa"/>
          </w:tcPr>
          <w:p w:rsidR="006B2B9A" w:rsidRPr="00855E7B" w:rsidRDefault="006B2B9A" w:rsidP="006B2B9A">
            <w:pPr>
              <w:rPr>
                <w:rFonts w:ascii="Times New Roman" w:hAnsi="Times New Roman" w:cs="Times New Roman"/>
              </w:rPr>
            </w:pPr>
          </w:p>
        </w:tc>
      </w:tr>
      <w:tr w:rsidR="006B2B9A" w:rsidRPr="00855E7B" w:rsidTr="006B2B9A">
        <w:trPr>
          <w:trHeight w:val="243"/>
        </w:trPr>
        <w:tc>
          <w:tcPr>
            <w:tcW w:w="1514" w:type="dxa"/>
          </w:tcPr>
          <w:p w:rsidR="006B2B9A" w:rsidRPr="00855E7B" w:rsidRDefault="006B2B9A" w:rsidP="006B2B9A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 xml:space="preserve">Email: </w:t>
            </w:r>
          </w:p>
        </w:tc>
        <w:tc>
          <w:tcPr>
            <w:tcW w:w="7841" w:type="dxa"/>
          </w:tcPr>
          <w:p w:rsidR="006B2B9A" w:rsidRPr="00855E7B" w:rsidRDefault="006B2B9A" w:rsidP="006B2B9A">
            <w:pPr>
              <w:rPr>
                <w:rFonts w:ascii="Times New Roman" w:hAnsi="Times New Roman" w:cs="Times New Roman"/>
              </w:rPr>
            </w:pPr>
          </w:p>
        </w:tc>
      </w:tr>
    </w:tbl>
    <w:p w:rsidR="00855E7B" w:rsidRPr="00855E7B" w:rsidRDefault="00855E7B" w:rsidP="00855E7B"/>
    <w:p w:rsidR="00855E7B" w:rsidRPr="00855E7B" w:rsidRDefault="00855E7B" w:rsidP="00855E7B"/>
    <w:p w:rsidR="00855E7B" w:rsidRDefault="00855E7B" w:rsidP="00855E7B"/>
    <w:p w:rsidR="00855E7B" w:rsidRDefault="00855E7B" w:rsidP="00855E7B"/>
    <w:p w:rsidR="00855E7B" w:rsidRDefault="00855E7B" w:rsidP="00855E7B"/>
    <w:p w:rsidR="00855E7B" w:rsidRPr="00855E7B" w:rsidRDefault="00855E7B" w:rsidP="00855E7B"/>
    <w:p w:rsidR="00855E7B" w:rsidRPr="00855E7B" w:rsidRDefault="00855E7B" w:rsidP="00855E7B">
      <w:r w:rsidRPr="00855E7B">
        <w:t>Denumire proiect:</w:t>
      </w:r>
      <w:r w:rsidR="00A97391" w:rsidRPr="00A97391">
        <w:rPr>
          <w:bCs/>
          <w:i/>
        </w:rPr>
        <w:t xml:space="preserve"> </w:t>
      </w:r>
      <w:r w:rsidR="00A97391" w:rsidRPr="008B38D2">
        <w:rPr>
          <w:bCs/>
          <w:i/>
        </w:rPr>
        <w:t>Rechizite pentru preșcolari și elevi – șanse egale la educație</w:t>
      </w:r>
      <w:r w:rsidR="00A83FD0">
        <w:rPr>
          <w:bCs/>
          <w:i/>
        </w:rPr>
        <w:t xml:space="preserve"> – ID 117175</w:t>
      </w:r>
    </w:p>
    <w:tbl>
      <w:tblPr>
        <w:tblStyle w:val="TableGrid"/>
        <w:tblW w:w="13855" w:type="dxa"/>
        <w:tblLayout w:type="fixed"/>
        <w:tblLook w:val="04A0" w:firstRow="1" w:lastRow="0" w:firstColumn="1" w:lastColumn="0" w:noHBand="0" w:noVBand="1"/>
      </w:tblPr>
      <w:tblGrid>
        <w:gridCol w:w="491"/>
        <w:gridCol w:w="1394"/>
        <w:gridCol w:w="1716"/>
        <w:gridCol w:w="1524"/>
        <w:gridCol w:w="900"/>
        <w:gridCol w:w="1440"/>
        <w:gridCol w:w="1170"/>
        <w:gridCol w:w="2122"/>
        <w:gridCol w:w="1838"/>
        <w:gridCol w:w="1260"/>
      </w:tblGrid>
      <w:tr w:rsidR="00855E7B" w:rsidRPr="00855E7B" w:rsidTr="00855E7B">
        <w:tc>
          <w:tcPr>
            <w:tcW w:w="491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394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Nume</w:t>
            </w:r>
          </w:p>
        </w:tc>
        <w:tc>
          <w:tcPr>
            <w:tcW w:w="1716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Prenume</w:t>
            </w:r>
          </w:p>
        </w:tc>
        <w:tc>
          <w:tcPr>
            <w:tcW w:w="1524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900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Clasa/Grupa</w:t>
            </w:r>
          </w:p>
        </w:tc>
        <w:tc>
          <w:tcPr>
            <w:tcW w:w="1440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 xml:space="preserve">Cantitatea primită </w:t>
            </w:r>
          </w:p>
          <w:p w:rsidR="00855E7B" w:rsidRPr="00855E7B" w:rsidRDefault="000B3978" w:rsidP="00584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(pachet</w:t>
            </w:r>
            <w:r w:rsidR="00855E7B" w:rsidRPr="00855E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0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Categoria grup țintă</w:t>
            </w:r>
          </w:p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(r</w:t>
            </w:r>
            <w:r w:rsidR="006B2B9A">
              <w:rPr>
                <w:rFonts w:ascii="Times New Roman" w:hAnsi="Times New Roman" w:cs="Times New Roman"/>
              </w:rPr>
              <w:t>r</w:t>
            </w:r>
            <w:r w:rsidRPr="00855E7B">
              <w:rPr>
                <w:rFonts w:ascii="Times New Roman" w:hAnsi="Times New Roman" w:cs="Times New Roman"/>
              </w:rPr>
              <w:t>omi</w:t>
            </w:r>
            <w:r w:rsidR="000B3978">
              <w:rPr>
                <w:rFonts w:ascii="Times New Roman" w:hAnsi="Times New Roman" w:cs="Times New Roman"/>
                <w:vertAlign w:val="superscript"/>
              </w:rPr>
              <w:t>*</w:t>
            </w:r>
            <w:r w:rsidRPr="00855E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2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Nume/Prenume Reprezentant legal al elevului</w:t>
            </w:r>
          </w:p>
        </w:tc>
        <w:tc>
          <w:tcPr>
            <w:tcW w:w="1838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1260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Semnătură</w:t>
            </w:r>
          </w:p>
        </w:tc>
      </w:tr>
      <w:tr w:rsidR="00855E7B" w:rsidRPr="00855E7B" w:rsidTr="00855E7B">
        <w:tc>
          <w:tcPr>
            <w:tcW w:w="491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855E7B" w:rsidRPr="00855E7B" w:rsidRDefault="000B3978" w:rsidP="000B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</w:tr>
      <w:tr w:rsidR="00855E7B" w:rsidRPr="00855E7B" w:rsidTr="00855E7B">
        <w:tc>
          <w:tcPr>
            <w:tcW w:w="491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  <w:r w:rsidRPr="00855E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4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855E7B" w:rsidRPr="00855E7B" w:rsidRDefault="000B3978" w:rsidP="000B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55E7B" w:rsidRPr="00855E7B" w:rsidRDefault="00855E7B" w:rsidP="0058448E">
            <w:pPr>
              <w:rPr>
                <w:rFonts w:ascii="Times New Roman" w:hAnsi="Times New Roman" w:cs="Times New Roman"/>
              </w:rPr>
            </w:pPr>
          </w:p>
        </w:tc>
      </w:tr>
      <w:tr w:rsidR="001A0FA3" w:rsidRPr="00855E7B" w:rsidTr="00855E7B">
        <w:tc>
          <w:tcPr>
            <w:tcW w:w="491" w:type="dxa"/>
          </w:tcPr>
          <w:p w:rsidR="001A0FA3" w:rsidRPr="00855E7B" w:rsidRDefault="001F5775" w:rsidP="0058448E">
            <w:r>
              <w:t>…</w:t>
            </w:r>
          </w:p>
        </w:tc>
        <w:tc>
          <w:tcPr>
            <w:tcW w:w="1394" w:type="dxa"/>
          </w:tcPr>
          <w:p w:rsidR="001A0FA3" w:rsidRPr="00855E7B" w:rsidRDefault="001A0FA3" w:rsidP="0058448E"/>
        </w:tc>
        <w:tc>
          <w:tcPr>
            <w:tcW w:w="1716" w:type="dxa"/>
          </w:tcPr>
          <w:p w:rsidR="001A0FA3" w:rsidRPr="00855E7B" w:rsidRDefault="001A0FA3" w:rsidP="0058448E"/>
        </w:tc>
        <w:tc>
          <w:tcPr>
            <w:tcW w:w="1524" w:type="dxa"/>
          </w:tcPr>
          <w:p w:rsidR="001A0FA3" w:rsidRPr="00855E7B" w:rsidRDefault="001A0FA3" w:rsidP="0058448E"/>
        </w:tc>
        <w:tc>
          <w:tcPr>
            <w:tcW w:w="900" w:type="dxa"/>
          </w:tcPr>
          <w:p w:rsidR="001A0FA3" w:rsidRPr="00855E7B" w:rsidRDefault="001A0FA3" w:rsidP="0058448E"/>
        </w:tc>
        <w:tc>
          <w:tcPr>
            <w:tcW w:w="1440" w:type="dxa"/>
          </w:tcPr>
          <w:p w:rsidR="001A0FA3" w:rsidRPr="00855E7B" w:rsidRDefault="000B3978" w:rsidP="000B3978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1A0FA3" w:rsidRPr="00855E7B" w:rsidRDefault="001A0FA3" w:rsidP="0058448E"/>
        </w:tc>
        <w:tc>
          <w:tcPr>
            <w:tcW w:w="2122" w:type="dxa"/>
          </w:tcPr>
          <w:p w:rsidR="001A0FA3" w:rsidRPr="00855E7B" w:rsidRDefault="001A0FA3" w:rsidP="0058448E"/>
        </w:tc>
        <w:tc>
          <w:tcPr>
            <w:tcW w:w="1838" w:type="dxa"/>
          </w:tcPr>
          <w:p w:rsidR="001A0FA3" w:rsidRPr="00855E7B" w:rsidRDefault="001A0FA3" w:rsidP="0058448E"/>
        </w:tc>
        <w:tc>
          <w:tcPr>
            <w:tcW w:w="1260" w:type="dxa"/>
          </w:tcPr>
          <w:p w:rsidR="001A0FA3" w:rsidRPr="00855E7B" w:rsidRDefault="001A0FA3" w:rsidP="0058448E"/>
        </w:tc>
      </w:tr>
    </w:tbl>
    <w:p w:rsidR="00855E7B" w:rsidRDefault="00855E7B" w:rsidP="00855E7B"/>
    <w:p w:rsidR="000B3978" w:rsidRDefault="000B3978" w:rsidP="00855E7B"/>
    <w:p w:rsidR="000B3978" w:rsidRPr="000B3978" w:rsidRDefault="000B3978" w:rsidP="00855E7B">
      <w:pPr>
        <w:rPr>
          <w:sz w:val="22"/>
        </w:rPr>
      </w:pPr>
    </w:p>
    <w:p w:rsidR="00CF4547" w:rsidRPr="000B3978" w:rsidRDefault="000B3978" w:rsidP="00DF1C51">
      <w:pPr>
        <w:rPr>
          <w:b/>
          <w:i/>
          <w:sz w:val="22"/>
        </w:rPr>
      </w:pPr>
      <w:r w:rsidRPr="000B3978">
        <w:rPr>
          <w:b/>
          <w:i/>
          <w:sz w:val="22"/>
          <w:vertAlign w:val="superscript"/>
        </w:rPr>
        <w:t>*</w:t>
      </w:r>
      <w:r w:rsidRPr="000B3978">
        <w:rPr>
          <w:b/>
          <w:i/>
          <w:sz w:val="22"/>
        </w:rPr>
        <w:t>Rubrica categoriei grupului țintă se completează</w:t>
      </w:r>
      <w:r w:rsidR="006B2B9A">
        <w:rPr>
          <w:b/>
          <w:i/>
          <w:sz w:val="22"/>
        </w:rPr>
        <w:t xml:space="preserve"> cu DA</w:t>
      </w:r>
      <w:r w:rsidRPr="000B3978">
        <w:rPr>
          <w:b/>
          <w:i/>
          <w:sz w:val="22"/>
        </w:rPr>
        <w:t xml:space="preserve"> doar pentru </w:t>
      </w:r>
      <w:r w:rsidR="006B2B9A">
        <w:rPr>
          <w:b/>
          <w:i/>
          <w:sz w:val="22"/>
        </w:rPr>
        <w:t>rromi, pentru restul cazurilor nu se completează.</w:t>
      </w:r>
    </w:p>
    <w:sectPr w:rsidR="00CF4547" w:rsidRPr="000B3978" w:rsidSect="00E40B35">
      <w:headerReference w:type="default" r:id="rId7"/>
      <w:footerReference w:type="default" r:id="rId8"/>
      <w:type w:val="continuous"/>
      <w:pgSz w:w="15840" w:h="12240" w:orient="landscape"/>
      <w:pgMar w:top="1350" w:right="1530" w:bottom="1260" w:left="81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59E" w:rsidRDefault="00BC159E" w:rsidP="00DD6D62">
      <w:r>
        <w:separator/>
      </w:r>
    </w:p>
  </w:endnote>
  <w:endnote w:type="continuationSeparator" w:id="0">
    <w:p w:rsidR="00BC159E" w:rsidRDefault="00BC159E" w:rsidP="00DD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A6C" w:rsidRPr="009B222F" w:rsidRDefault="002F2A6C" w:rsidP="002F2A6C">
    <w:pPr>
      <w:rPr>
        <w:rFonts w:ascii="Trebuchet MS" w:hAnsi="Trebuchet MS"/>
        <w:color w:val="0F243E"/>
        <w:sz w:val="14"/>
        <w:szCs w:val="14"/>
      </w:rPr>
    </w:pPr>
    <w:r w:rsidRPr="009B222F">
      <w:rPr>
        <w:rFonts w:ascii="Trebuchet MS" w:hAnsi="Trebuchet MS"/>
        <w:color w:val="0F243E"/>
        <w:sz w:val="14"/>
        <w:szCs w:val="14"/>
      </w:rPr>
      <w:t>Str. General Berthelot nr. 28-30</w:t>
    </w:r>
  </w:p>
  <w:p w:rsidR="002F2A6C" w:rsidRPr="009B222F" w:rsidRDefault="002F2A6C" w:rsidP="002F2A6C">
    <w:pPr>
      <w:rPr>
        <w:rFonts w:ascii="Trebuchet MS" w:hAnsi="Trebuchet MS"/>
        <w:color w:val="0F243E"/>
        <w:sz w:val="14"/>
        <w:szCs w:val="14"/>
        <w:lang w:val="de-DE"/>
      </w:rPr>
    </w:pPr>
    <w:r w:rsidRPr="009B222F">
      <w:rPr>
        <w:rFonts w:ascii="Trebuchet MS" w:hAnsi="Trebuchet MS"/>
        <w:color w:val="0F243E"/>
        <w:sz w:val="14"/>
        <w:szCs w:val="14"/>
      </w:rPr>
      <w:t xml:space="preserve">Sector 1, 010168 </w:t>
    </w:r>
    <w:r w:rsidRPr="009B222F">
      <w:rPr>
        <w:rFonts w:ascii="Trebuchet MS" w:hAnsi="Trebuchet MS"/>
        <w:color w:val="0F243E"/>
        <w:sz w:val="14"/>
        <w:szCs w:val="14"/>
        <w:lang w:val="de-DE"/>
      </w:rPr>
      <w:t>Bucureşti</w:t>
    </w:r>
  </w:p>
  <w:p w:rsidR="002F2A6C" w:rsidRPr="009B222F" w:rsidRDefault="002F2A6C" w:rsidP="002F2A6C">
    <w:pPr>
      <w:rPr>
        <w:rFonts w:ascii="Trebuchet MS" w:hAnsi="Trebuchet MS"/>
        <w:color w:val="0F243E"/>
        <w:sz w:val="14"/>
        <w:szCs w:val="14"/>
      </w:rPr>
    </w:pPr>
    <w:r w:rsidRPr="009B222F">
      <w:rPr>
        <w:rFonts w:ascii="Trebuchet MS" w:hAnsi="Trebuchet MS"/>
        <w:b/>
        <w:color w:val="0F243E"/>
        <w:sz w:val="14"/>
        <w:szCs w:val="14"/>
      </w:rPr>
      <w:t>www.edu.ro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59E" w:rsidRDefault="00BC159E" w:rsidP="00DD6D62">
      <w:r>
        <w:separator/>
      </w:r>
    </w:p>
  </w:footnote>
  <w:footnote w:type="continuationSeparator" w:id="0">
    <w:p w:rsidR="00BC159E" w:rsidRDefault="00BC159E" w:rsidP="00DD6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AE5" w:rsidRPr="00670AE5" w:rsidRDefault="00BE73C2" w:rsidP="00DF1C51">
    <w:pPr>
      <w:pStyle w:val="Header"/>
      <w:jc w:val="center"/>
      <w:rPr>
        <w:b/>
        <w:sz w:val="20"/>
        <w:szCs w:val="20"/>
      </w:rPr>
    </w:pPr>
    <w:r>
      <w:rPr>
        <w:rFonts w:ascii="Palatino Linotype" w:hAnsi="Palatino Linotype"/>
        <w:b/>
        <w:noProof/>
        <w:color w:val="548DD4"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1267015</wp:posOffset>
          </wp:positionH>
          <wp:positionV relativeFrom="paragraph">
            <wp:posOffset>-64135</wp:posOffset>
          </wp:positionV>
          <wp:extent cx="1276350" cy="885825"/>
          <wp:effectExtent l="0" t="0" r="0" b="9525"/>
          <wp:wrapTopAndBottom/>
          <wp:docPr id="68" name="Picture 68" descr="C:\Users\Sorin\Desktop\POAD - RECHIZITE 2017\CF POAD - 2017\poad rechizite 2017 - implementare\IDENTITATE VIZUALA\LOGO CE_Vertical_RO_quadri_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rin\Desktop\POAD - RECHIZITE 2017\CF POAD - 2017\poad rechizite 2017 - implementare\IDENTITATE VIZUALA\LOGO CE_Vertical_RO_quadri_L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40B35">
      <w:rPr>
        <w:rFonts w:ascii="Palatino Linotype" w:hAnsi="Palatino Linotype"/>
        <w:b/>
        <w:noProof/>
        <w:color w:val="548DD4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3838319</wp:posOffset>
          </wp:positionH>
          <wp:positionV relativeFrom="paragraph">
            <wp:posOffset>46990</wp:posOffset>
          </wp:positionV>
          <wp:extent cx="4050030" cy="716280"/>
          <wp:effectExtent l="0" t="0" r="7620" b="7620"/>
          <wp:wrapNone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AE5" w:rsidRPr="00670AE5">
      <w:rPr>
        <w:b/>
        <w:sz w:val="20"/>
        <w:szCs w:val="20"/>
      </w:rPr>
      <w:t>PROGRAMUL OPERAȚIONAL AJUTORAREA PERSOANELOR DEZAVANTAJATE</w:t>
    </w:r>
  </w:p>
  <w:p w:rsidR="00670AE5" w:rsidRPr="00670AE5" w:rsidRDefault="00670AE5" w:rsidP="00DF1C51">
    <w:pPr>
      <w:autoSpaceDE w:val="0"/>
      <w:autoSpaceDN w:val="0"/>
      <w:adjustRightInd w:val="0"/>
      <w:jc w:val="center"/>
      <w:rPr>
        <w:b/>
        <w:bCs/>
        <w:sz w:val="20"/>
        <w:szCs w:val="20"/>
      </w:rPr>
    </w:pPr>
    <w:r w:rsidRPr="00670AE5">
      <w:rPr>
        <w:b/>
        <w:bCs/>
        <w:sz w:val="20"/>
        <w:szCs w:val="20"/>
      </w:rPr>
      <w:t>POAD/220/1/3/Precaritate materiala de baza (lipsa materialelor școlare) – Cod proiect 117175</w:t>
    </w:r>
  </w:p>
  <w:p w:rsidR="00DD6D62" w:rsidRPr="00670AE5" w:rsidRDefault="00670AE5" w:rsidP="00DF1C51">
    <w:pPr>
      <w:autoSpaceDE w:val="0"/>
      <w:autoSpaceDN w:val="0"/>
      <w:adjustRightInd w:val="0"/>
      <w:jc w:val="center"/>
      <w:rPr>
        <w:b/>
        <w:bCs/>
      </w:rPr>
    </w:pPr>
    <w:r w:rsidRPr="00670AE5">
      <w:rPr>
        <w:b/>
        <w:bCs/>
        <w:sz w:val="20"/>
        <w:szCs w:val="20"/>
      </w:rPr>
      <w:t>Rechizite pentru preșcolari și elevi – șanse egale la educație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5BCA"/>
    <w:multiLevelType w:val="hybridMultilevel"/>
    <w:tmpl w:val="593CA41A"/>
    <w:lvl w:ilvl="0" w:tplc="E304C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62"/>
    <w:rsid w:val="00031333"/>
    <w:rsid w:val="0003706E"/>
    <w:rsid w:val="00037DA4"/>
    <w:rsid w:val="00044908"/>
    <w:rsid w:val="000512CD"/>
    <w:rsid w:val="00087F20"/>
    <w:rsid w:val="000A558C"/>
    <w:rsid w:val="000B33D5"/>
    <w:rsid w:val="000B3978"/>
    <w:rsid w:val="000C0B91"/>
    <w:rsid w:val="000C2B85"/>
    <w:rsid w:val="000D0FBF"/>
    <w:rsid w:val="000E7B86"/>
    <w:rsid w:val="00134E68"/>
    <w:rsid w:val="00155988"/>
    <w:rsid w:val="001853FA"/>
    <w:rsid w:val="00192D8D"/>
    <w:rsid w:val="001A0FA3"/>
    <w:rsid w:val="001A76C1"/>
    <w:rsid w:val="001B6CF0"/>
    <w:rsid w:val="001E75CE"/>
    <w:rsid w:val="001F5775"/>
    <w:rsid w:val="002268C4"/>
    <w:rsid w:val="00233079"/>
    <w:rsid w:val="002815E3"/>
    <w:rsid w:val="002870DC"/>
    <w:rsid w:val="002F2A6C"/>
    <w:rsid w:val="003052E6"/>
    <w:rsid w:val="003126DC"/>
    <w:rsid w:val="00327B4A"/>
    <w:rsid w:val="00342D24"/>
    <w:rsid w:val="00377354"/>
    <w:rsid w:val="003977FA"/>
    <w:rsid w:val="003A56C7"/>
    <w:rsid w:val="003A6E74"/>
    <w:rsid w:val="003E74E8"/>
    <w:rsid w:val="00436BDF"/>
    <w:rsid w:val="00477C74"/>
    <w:rsid w:val="00495E93"/>
    <w:rsid w:val="004A5C39"/>
    <w:rsid w:val="004A6905"/>
    <w:rsid w:val="004F08B3"/>
    <w:rsid w:val="00550A10"/>
    <w:rsid w:val="00555D70"/>
    <w:rsid w:val="005678C1"/>
    <w:rsid w:val="005852D3"/>
    <w:rsid w:val="00592A83"/>
    <w:rsid w:val="005D0C86"/>
    <w:rsid w:val="005D3271"/>
    <w:rsid w:val="005E7455"/>
    <w:rsid w:val="0063509C"/>
    <w:rsid w:val="0063647B"/>
    <w:rsid w:val="00637283"/>
    <w:rsid w:val="00663094"/>
    <w:rsid w:val="00670AE5"/>
    <w:rsid w:val="0067113C"/>
    <w:rsid w:val="00683068"/>
    <w:rsid w:val="006B2B9A"/>
    <w:rsid w:val="006C10CE"/>
    <w:rsid w:val="006C2309"/>
    <w:rsid w:val="006F50E3"/>
    <w:rsid w:val="006F5E21"/>
    <w:rsid w:val="00750CA4"/>
    <w:rsid w:val="007A6E2A"/>
    <w:rsid w:val="007B3E4D"/>
    <w:rsid w:val="007C49AA"/>
    <w:rsid w:val="007E4B07"/>
    <w:rsid w:val="00812A4B"/>
    <w:rsid w:val="008168AB"/>
    <w:rsid w:val="00834277"/>
    <w:rsid w:val="00841733"/>
    <w:rsid w:val="00846477"/>
    <w:rsid w:val="00855E7B"/>
    <w:rsid w:val="008A3BED"/>
    <w:rsid w:val="008B38D2"/>
    <w:rsid w:val="008C7C46"/>
    <w:rsid w:val="008F25B7"/>
    <w:rsid w:val="008F6158"/>
    <w:rsid w:val="0090509E"/>
    <w:rsid w:val="009071FB"/>
    <w:rsid w:val="00932233"/>
    <w:rsid w:val="009719D4"/>
    <w:rsid w:val="009D43DD"/>
    <w:rsid w:val="009D7107"/>
    <w:rsid w:val="009E242C"/>
    <w:rsid w:val="009F36FB"/>
    <w:rsid w:val="00A077AA"/>
    <w:rsid w:val="00A07AB2"/>
    <w:rsid w:val="00A1498A"/>
    <w:rsid w:val="00A21D33"/>
    <w:rsid w:val="00A62325"/>
    <w:rsid w:val="00A64016"/>
    <w:rsid w:val="00A64E77"/>
    <w:rsid w:val="00A83FD0"/>
    <w:rsid w:val="00A97391"/>
    <w:rsid w:val="00AA1D81"/>
    <w:rsid w:val="00AF2B79"/>
    <w:rsid w:val="00B40B67"/>
    <w:rsid w:val="00B8394B"/>
    <w:rsid w:val="00BA1EC6"/>
    <w:rsid w:val="00BC159E"/>
    <w:rsid w:val="00BD2EFB"/>
    <w:rsid w:val="00BE73C2"/>
    <w:rsid w:val="00C24311"/>
    <w:rsid w:val="00C33DF4"/>
    <w:rsid w:val="00C502B8"/>
    <w:rsid w:val="00C51F82"/>
    <w:rsid w:val="00C53113"/>
    <w:rsid w:val="00C614DB"/>
    <w:rsid w:val="00C676E8"/>
    <w:rsid w:val="00C82380"/>
    <w:rsid w:val="00C83FF7"/>
    <w:rsid w:val="00CC4B3B"/>
    <w:rsid w:val="00CF4547"/>
    <w:rsid w:val="00D040DC"/>
    <w:rsid w:val="00D4437D"/>
    <w:rsid w:val="00DD2AF2"/>
    <w:rsid w:val="00DD6D62"/>
    <w:rsid w:val="00DE4034"/>
    <w:rsid w:val="00DE456B"/>
    <w:rsid w:val="00DE5329"/>
    <w:rsid w:val="00DF1C51"/>
    <w:rsid w:val="00DF7BC2"/>
    <w:rsid w:val="00E04747"/>
    <w:rsid w:val="00E06C94"/>
    <w:rsid w:val="00E1322E"/>
    <w:rsid w:val="00E2009E"/>
    <w:rsid w:val="00E35CE2"/>
    <w:rsid w:val="00E40B35"/>
    <w:rsid w:val="00E67CAD"/>
    <w:rsid w:val="00E8038D"/>
    <w:rsid w:val="00E9147B"/>
    <w:rsid w:val="00E95819"/>
    <w:rsid w:val="00ED0AD1"/>
    <w:rsid w:val="00F03703"/>
    <w:rsid w:val="00F1796D"/>
    <w:rsid w:val="00F328E3"/>
    <w:rsid w:val="00F41C27"/>
    <w:rsid w:val="00F45F33"/>
    <w:rsid w:val="00F56FC8"/>
    <w:rsid w:val="00FA04F1"/>
    <w:rsid w:val="00FB68E8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64C85-91A4-4EAA-8915-42814942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25B7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6D62"/>
    <w:pPr>
      <w:tabs>
        <w:tab w:val="center" w:pos="4680"/>
        <w:tab w:val="right" w:pos="936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D6D6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D6D62"/>
    <w:pPr>
      <w:tabs>
        <w:tab w:val="center" w:pos="4680"/>
        <w:tab w:val="right" w:pos="9360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D6D62"/>
    <w:rPr>
      <w:sz w:val="24"/>
      <w:szCs w:val="24"/>
    </w:rPr>
  </w:style>
  <w:style w:type="paragraph" w:styleId="BalloonText">
    <w:name w:val="Balloon Text"/>
    <w:basedOn w:val="Normal"/>
    <w:link w:val="BalloonTextChar"/>
    <w:rsid w:val="00E200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00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2D24"/>
    <w:pPr>
      <w:ind w:left="720"/>
      <w:contextualSpacing/>
    </w:pPr>
  </w:style>
  <w:style w:type="table" w:styleId="TableGrid">
    <w:name w:val="Table Grid"/>
    <w:basedOn w:val="TableNormal"/>
    <w:uiPriority w:val="39"/>
    <w:rsid w:val="00855E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</dc:creator>
  <cp:keywords/>
  <dc:description/>
  <cp:lastModifiedBy>Windows User</cp:lastModifiedBy>
  <cp:revision>2</cp:revision>
  <cp:lastPrinted>2017-11-09T11:26:00Z</cp:lastPrinted>
  <dcterms:created xsi:type="dcterms:W3CDTF">2019-03-18T08:43:00Z</dcterms:created>
  <dcterms:modified xsi:type="dcterms:W3CDTF">2019-03-18T08:43:00Z</dcterms:modified>
</cp:coreProperties>
</file>