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CC9B6" w14:textId="206258BC" w:rsidR="00266234" w:rsidRDefault="004E7CF9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Nr. ______</w:t>
      </w:r>
      <w:r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 xml:space="preserve">din </w:t>
      </w:r>
      <w:r w:rsidR="00FC069F">
        <w:rPr>
          <w:rFonts w:ascii="Arial" w:hAnsi="Arial" w:cs="Arial"/>
          <w:b/>
          <w:sz w:val="24"/>
          <w:szCs w:val="24"/>
        </w:rPr>
        <w:t>_</w:t>
      </w:r>
      <w:proofErr w:type="gramStart"/>
      <w:r w:rsidR="00FC069F">
        <w:rPr>
          <w:rFonts w:ascii="Arial" w:hAnsi="Arial" w:cs="Arial"/>
          <w:b/>
          <w:sz w:val="24"/>
          <w:szCs w:val="24"/>
        </w:rPr>
        <w:t>_._</w:t>
      </w:r>
      <w:proofErr w:type="gramEnd"/>
      <w:r w:rsidR="00FC069F">
        <w:rPr>
          <w:rFonts w:ascii="Arial" w:hAnsi="Arial" w:cs="Arial"/>
          <w:b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  <w:lang w:val="en-US"/>
        </w:rPr>
        <w:t>20</w:t>
      </w:r>
      <w:r w:rsidR="00FC069F">
        <w:rPr>
          <w:rFonts w:ascii="Arial" w:hAnsi="Arial" w:cs="Arial"/>
          <w:b/>
          <w:sz w:val="24"/>
          <w:szCs w:val="24"/>
          <w:lang w:val="en-US"/>
        </w:rPr>
        <w:t>22</w:t>
      </w:r>
    </w:p>
    <w:p w14:paraId="20233764" w14:textId="77777777" w:rsidR="00266234" w:rsidRDefault="00266234">
      <w:pPr>
        <w:jc w:val="center"/>
        <w:rPr>
          <w:rFonts w:ascii="Arial" w:hAnsi="Arial" w:cs="Arial"/>
          <w:b/>
          <w:sz w:val="20"/>
          <w:szCs w:val="20"/>
        </w:rPr>
      </w:pPr>
    </w:p>
    <w:p w14:paraId="0210BCDE" w14:textId="77777777" w:rsidR="00266234" w:rsidRDefault="00266234">
      <w:pPr>
        <w:jc w:val="center"/>
        <w:rPr>
          <w:rFonts w:ascii="Arial" w:hAnsi="Arial" w:cs="Arial"/>
          <w:b/>
          <w:sz w:val="20"/>
          <w:szCs w:val="20"/>
        </w:rPr>
      </w:pPr>
    </w:p>
    <w:p w14:paraId="30D53DA5" w14:textId="77777777" w:rsidR="008A7CA6" w:rsidRDefault="008A7CA6">
      <w:pPr>
        <w:jc w:val="center"/>
        <w:rPr>
          <w:rFonts w:ascii="Arial" w:hAnsi="Arial" w:cs="Arial"/>
          <w:b/>
          <w:sz w:val="20"/>
          <w:szCs w:val="20"/>
        </w:rPr>
      </w:pPr>
    </w:p>
    <w:p w14:paraId="09006E46" w14:textId="76E75BB0" w:rsidR="00266234" w:rsidRDefault="004E7CF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ADEVERINȚĂ</w:t>
      </w:r>
      <w:r w:rsidR="00F74537">
        <w:rPr>
          <w:rFonts w:ascii="Arial" w:hAnsi="Arial" w:cs="Arial"/>
          <w:b/>
          <w:sz w:val="32"/>
          <w:szCs w:val="32"/>
        </w:rPr>
        <w:t xml:space="preserve">  </w:t>
      </w:r>
    </w:p>
    <w:p w14:paraId="732695B5" w14:textId="77777777" w:rsidR="004422A9" w:rsidRDefault="004422A9" w:rsidP="004422A9">
      <w:pPr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2A4A43BC" w14:textId="0C5B1787" w:rsidR="004422A9" w:rsidRDefault="004422A9" w:rsidP="004422A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Prin prezenta, confirmăm faptul că, dl./d-na ___________________________________, titular disciplina </w:t>
      </w:r>
      <w:r>
        <w:rPr>
          <w:rFonts w:ascii="Arial" w:hAnsi="Arial" w:cs="Arial"/>
          <w:b/>
          <w:bCs/>
          <w:sz w:val="24"/>
          <w:szCs w:val="24"/>
          <w:lang w:val="en-US"/>
        </w:rPr>
        <w:t>_____________________</w:t>
      </w:r>
      <w:r>
        <w:rPr>
          <w:rFonts w:ascii="Arial" w:hAnsi="Arial" w:cs="Arial"/>
          <w:sz w:val="24"/>
          <w:szCs w:val="24"/>
        </w:rPr>
        <w:t>, la unitatea/unitățile școlare _______________________________________________________, a primit completare de normă pe durată determinată în unitatea noastră în ultimii trei ani școlari după cum urmează:</w:t>
      </w:r>
    </w:p>
    <w:p w14:paraId="7E153AF7" w14:textId="2D8B0806" w:rsidR="004422A9" w:rsidRDefault="004422A9" w:rsidP="004422A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în anul școlar 2019 </w:t>
      </w:r>
      <w:r w:rsidR="00721B3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2020, </w:t>
      </w:r>
      <w:r w:rsidR="00721B30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ore/săptămână, conform deciziei inspectorului școlar general al I.S.J. Dolj nr. _____ din __.__.20</w:t>
      </w:r>
      <w:r w:rsidR="00721B30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(atașăm copie);</w:t>
      </w:r>
    </w:p>
    <w:p w14:paraId="0F84145D" w14:textId="546726BD" w:rsidR="004422A9" w:rsidRDefault="004422A9" w:rsidP="004422A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în anul școlar 2020 </w:t>
      </w:r>
      <w:r w:rsidR="00721B3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2021, </w:t>
      </w:r>
      <w:r w:rsidR="00721B30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ore/săptămână, conform deciziei inspectorului școlar general al I.S.J. Dolj nr. _____ din __.__.2020(atașăm copie);</w:t>
      </w:r>
    </w:p>
    <w:p w14:paraId="590DE65C" w14:textId="005A7A0A" w:rsidR="004422A9" w:rsidRDefault="004422A9" w:rsidP="004422A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în anul școlar 2021 </w:t>
      </w:r>
      <w:r w:rsidR="00721B3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2022, </w:t>
      </w:r>
      <w:r w:rsidR="00721B30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ore/săptămână, conform deciziei inspectorului școlar general al I.S.J. Dolj nr. _____ din __.__.2021(atașăm copie).</w:t>
      </w:r>
    </w:p>
    <w:p w14:paraId="054B4891" w14:textId="459F6F96" w:rsidR="004422A9" w:rsidRDefault="00721B30" w:rsidP="004422A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Confirmăm că orele pe care propunem completarea normei didactice pentru anul școlar</w:t>
      </w:r>
      <w:r w:rsidR="004422A9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22</w:t>
      </w:r>
      <w:r w:rsidR="004422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4422A9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 xml:space="preserve">3 îndeplinesc condițiile prevăzute de art. 33 alin. (7) din </w:t>
      </w:r>
      <w:r>
        <w:rPr>
          <w:rFonts w:ascii="Arial" w:hAnsi="Arial" w:cs="Arial"/>
          <w:i/>
          <w:iCs/>
          <w:sz w:val="24"/>
          <w:szCs w:val="24"/>
        </w:rPr>
        <w:t>Metodologie</w:t>
      </w:r>
      <w:r>
        <w:rPr>
          <w:rFonts w:ascii="Arial" w:hAnsi="Arial" w:cs="Arial"/>
          <w:sz w:val="24"/>
          <w:szCs w:val="24"/>
        </w:rPr>
        <w:t>(„sunt vacante și se certifică viabilitatea acestora pe cel puțin 2(doi) ani școlari”)</w:t>
      </w:r>
      <w:r w:rsidR="004422A9">
        <w:rPr>
          <w:rFonts w:ascii="Arial" w:hAnsi="Arial" w:cs="Arial"/>
          <w:sz w:val="24"/>
          <w:szCs w:val="24"/>
        </w:rPr>
        <w:t>.</w:t>
      </w:r>
    </w:p>
    <w:p w14:paraId="15C164C4" w14:textId="1088B86B" w:rsidR="00721B30" w:rsidRDefault="00721B30" w:rsidP="00721B3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În acest context, în conformitate cu art. 33, alin. (4) și (7) al </w:t>
      </w:r>
      <w:r w:rsidRPr="008A7CA6">
        <w:rPr>
          <w:rFonts w:ascii="Arial" w:hAnsi="Arial" w:cs="Arial"/>
          <w:i/>
          <w:iCs/>
          <w:sz w:val="24"/>
          <w:szCs w:val="24"/>
        </w:rPr>
        <w:t>Metodologiei – cadru privind mobilitatea personalului didactic de predare în învățământul preuniversitar în anul școlar 2022 - 2023</w:t>
      </w:r>
      <w:r>
        <w:rPr>
          <w:rFonts w:ascii="Arial" w:hAnsi="Arial" w:cs="Arial"/>
          <w:sz w:val="24"/>
          <w:szCs w:val="24"/>
        </w:rPr>
        <w:t xml:space="preserve">, aprobată prin O.M.E. nr. 5578/2021, </w:t>
      </w:r>
      <w:r>
        <w:rPr>
          <w:rFonts w:ascii="Arial" w:hAnsi="Arial" w:cs="Arial"/>
          <w:i/>
          <w:iCs/>
          <w:sz w:val="24"/>
          <w:szCs w:val="24"/>
        </w:rPr>
        <w:t>având acordul cadrului didactic</w:t>
      </w:r>
      <w:r>
        <w:rPr>
          <w:rFonts w:ascii="Arial" w:hAnsi="Arial" w:cs="Arial"/>
          <w:sz w:val="24"/>
          <w:szCs w:val="24"/>
        </w:rPr>
        <w:t xml:space="preserve">, propunem completarea normei didactice de predare-învățare-evaluare pe perioadă </w:t>
      </w:r>
      <w:r>
        <w:rPr>
          <w:rFonts w:ascii="Arial" w:hAnsi="Arial" w:cs="Arial"/>
          <w:b/>
          <w:bCs/>
          <w:sz w:val="24"/>
          <w:szCs w:val="24"/>
        </w:rPr>
        <w:t>ne</w:t>
      </w:r>
      <w:r w:rsidRPr="00485F06">
        <w:rPr>
          <w:rFonts w:ascii="Arial" w:hAnsi="Arial" w:cs="Arial"/>
          <w:b/>
          <w:bCs/>
          <w:sz w:val="24"/>
          <w:szCs w:val="24"/>
        </w:rPr>
        <w:t>determinată</w:t>
      </w:r>
      <w:r>
        <w:rPr>
          <w:rFonts w:ascii="Arial" w:hAnsi="Arial" w:cs="Arial"/>
          <w:sz w:val="24"/>
          <w:szCs w:val="24"/>
        </w:rPr>
        <w:t xml:space="preserve">, începând </w:t>
      </w:r>
      <w:r w:rsidR="005A07E0">
        <w:rPr>
          <w:rFonts w:ascii="Arial" w:hAnsi="Arial" w:cs="Arial"/>
          <w:sz w:val="24"/>
          <w:szCs w:val="24"/>
        </w:rPr>
        <w:t xml:space="preserve">cu </w:t>
      </w:r>
      <w:r>
        <w:rPr>
          <w:rFonts w:ascii="Arial" w:hAnsi="Arial" w:cs="Arial"/>
          <w:sz w:val="24"/>
          <w:szCs w:val="24"/>
        </w:rPr>
        <w:t xml:space="preserve">anul școlar 2022 – 2023, cu ___ ore de </w:t>
      </w:r>
      <w:r>
        <w:rPr>
          <w:rFonts w:ascii="Arial" w:hAnsi="Arial" w:cs="Arial"/>
          <w:sz w:val="24"/>
          <w:szCs w:val="24"/>
          <w:lang w:val="en-US"/>
        </w:rPr>
        <w:t>____________</w:t>
      </w:r>
      <w:r>
        <w:rPr>
          <w:rFonts w:ascii="Arial" w:hAnsi="Arial" w:cs="Arial"/>
          <w:sz w:val="24"/>
          <w:szCs w:val="24"/>
        </w:rPr>
        <w:t xml:space="preserve"> pentru dl./d-na prof. </w:t>
      </w:r>
      <w:r>
        <w:rPr>
          <w:rFonts w:ascii="Arial" w:hAnsi="Arial" w:cs="Arial"/>
          <w:sz w:val="24"/>
          <w:szCs w:val="24"/>
          <w:lang w:val="en-US"/>
        </w:rPr>
        <w:t>_______________________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în unitatea noastră</w:t>
      </w:r>
      <w:r w:rsidR="005A07E0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.</w:t>
      </w:r>
    </w:p>
    <w:p w14:paraId="0D4AED17" w14:textId="62B8F81A" w:rsidR="00721B30" w:rsidRPr="008A7CA6" w:rsidRDefault="00721B30" w:rsidP="00721B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A7CA6">
        <w:rPr>
          <w:rFonts w:ascii="Arial" w:hAnsi="Arial" w:cs="Arial"/>
          <w:sz w:val="24"/>
          <w:szCs w:val="24"/>
        </w:rPr>
        <w:t xml:space="preserve">Eliberăm prezenta fiindu-i necesară </w:t>
      </w:r>
      <w:r w:rsidR="005A07E0">
        <w:rPr>
          <w:rFonts w:ascii="Arial" w:hAnsi="Arial" w:cs="Arial"/>
          <w:sz w:val="24"/>
          <w:szCs w:val="24"/>
        </w:rPr>
        <w:t>la</w:t>
      </w:r>
      <w:r w:rsidRPr="008A7CA6">
        <w:rPr>
          <w:rFonts w:ascii="Arial" w:hAnsi="Arial" w:cs="Arial"/>
          <w:sz w:val="24"/>
          <w:szCs w:val="24"/>
        </w:rPr>
        <w:t xml:space="preserve"> constituirea dosarului de completare a normei didactice în anul școlar 2022</w:t>
      </w:r>
      <w:r>
        <w:rPr>
          <w:rFonts w:ascii="Arial" w:hAnsi="Arial" w:cs="Arial"/>
          <w:sz w:val="24"/>
          <w:szCs w:val="24"/>
        </w:rPr>
        <w:t xml:space="preserve"> – </w:t>
      </w:r>
      <w:r w:rsidRPr="008A7CA6">
        <w:rPr>
          <w:rFonts w:ascii="Arial" w:hAnsi="Arial" w:cs="Arial"/>
          <w:sz w:val="24"/>
          <w:szCs w:val="24"/>
        </w:rPr>
        <w:t xml:space="preserve">2023 </w:t>
      </w:r>
      <w:r w:rsidR="005A07E0">
        <w:rPr>
          <w:rFonts w:ascii="Arial" w:hAnsi="Arial" w:cs="Arial"/>
          <w:sz w:val="24"/>
          <w:szCs w:val="24"/>
        </w:rPr>
        <w:t>pentru</w:t>
      </w:r>
      <w:r w:rsidRPr="008A7CA6">
        <w:rPr>
          <w:rFonts w:ascii="Arial" w:hAnsi="Arial" w:cs="Arial"/>
          <w:sz w:val="24"/>
          <w:szCs w:val="24"/>
        </w:rPr>
        <w:t xml:space="preserve"> a beneficia de principiul continuității prevăzut la art. 33 alin. (5)</w:t>
      </w:r>
      <w:r>
        <w:rPr>
          <w:rFonts w:ascii="Arial" w:hAnsi="Arial" w:cs="Arial"/>
          <w:sz w:val="24"/>
          <w:szCs w:val="24"/>
        </w:rPr>
        <w:t xml:space="preserve"> din </w:t>
      </w:r>
      <w:r>
        <w:rPr>
          <w:rFonts w:ascii="Arial" w:hAnsi="Arial" w:cs="Arial"/>
          <w:i/>
          <w:iCs/>
          <w:sz w:val="24"/>
          <w:szCs w:val="24"/>
        </w:rPr>
        <w:t>Metodologie</w:t>
      </w:r>
      <w:r w:rsidRPr="008A7CA6">
        <w:rPr>
          <w:rFonts w:ascii="Arial" w:hAnsi="Arial" w:cs="Arial"/>
          <w:sz w:val="24"/>
          <w:szCs w:val="24"/>
        </w:rPr>
        <w:t>.</w:t>
      </w:r>
    </w:p>
    <w:p w14:paraId="582221B1" w14:textId="7428805F" w:rsidR="00266234" w:rsidRDefault="00266234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0D1BA04" w14:textId="77777777" w:rsidR="00721B30" w:rsidRDefault="00721B30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30735B91" w14:textId="77777777" w:rsidR="00266234" w:rsidRDefault="004E7CF9">
      <w:pPr>
        <w:ind w:left="420" w:firstLine="42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val="en-US"/>
        </w:rPr>
        <w:t>DIRECTOR,</w:t>
      </w:r>
    </w:p>
    <w:p w14:paraId="548CA277" w14:textId="71ED6E74" w:rsidR="00266234" w:rsidRDefault="004E7CF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Prof. </w:t>
      </w:r>
      <w:r w:rsidR="00485F06">
        <w:rPr>
          <w:rFonts w:ascii="Arial" w:hAnsi="Arial" w:cs="Arial"/>
          <w:sz w:val="24"/>
          <w:szCs w:val="24"/>
          <w:lang w:val="en-US"/>
        </w:rPr>
        <w:t>________________________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="00485F06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>
        <w:rPr>
          <w:rFonts w:ascii="Arial" w:hAnsi="Arial" w:cs="Arial"/>
          <w:b/>
          <w:bCs/>
          <w:sz w:val="24"/>
          <w:szCs w:val="24"/>
        </w:rPr>
        <w:t>Secretar,</w:t>
      </w:r>
    </w:p>
    <w:p w14:paraId="189B990C" w14:textId="2A088A5B" w:rsidR="00266234" w:rsidRDefault="00485F06" w:rsidP="00485F06">
      <w:pPr>
        <w:ind w:left="7560" w:firstLine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</w:t>
      </w:r>
    </w:p>
    <w:p w14:paraId="24B08BCB" w14:textId="31690E8A" w:rsidR="00721B30" w:rsidRDefault="00721B30" w:rsidP="00721B30">
      <w:pPr>
        <w:rPr>
          <w:lang w:val="en-US"/>
        </w:rPr>
      </w:pPr>
    </w:p>
    <w:p w14:paraId="265F8DDD" w14:textId="73B669AE" w:rsidR="00721B30" w:rsidRPr="00721B30" w:rsidRDefault="00721B30" w:rsidP="00721B30">
      <w:pPr>
        <w:rPr>
          <w:i/>
          <w:iCs/>
          <w:sz w:val="16"/>
          <w:szCs w:val="16"/>
        </w:rPr>
      </w:pPr>
      <w:r w:rsidRPr="00721B30">
        <w:rPr>
          <w:sz w:val="16"/>
          <w:szCs w:val="16"/>
        </w:rPr>
        <w:t>*</w:t>
      </w:r>
      <w:r w:rsidRPr="00721B30">
        <w:rPr>
          <w:i/>
          <w:iCs/>
          <w:sz w:val="16"/>
          <w:szCs w:val="16"/>
        </w:rPr>
        <w:t xml:space="preserve">Se va verifica </w:t>
      </w:r>
      <w:r>
        <w:rPr>
          <w:i/>
          <w:iCs/>
          <w:sz w:val="16"/>
          <w:szCs w:val="16"/>
        </w:rPr>
        <w:t>acest aspect în documentele privind proiectul planului de încadrare pentru anul școlar 2022 – 2023 depus</w:t>
      </w:r>
      <w:r w:rsidR="008E186E">
        <w:rPr>
          <w:i/>
          <w:iCs/>
          <w:sz w:val="16"/>
          <w:szCs w:val="16"/>
        </w:rPr>
        <w:t>e</w:t>
      </w:r>
      <w:r>
        <w:rPr>
          <w:i/>
          <w:iCs/>
          <w:sz w:val="16"/>
          <w:szCs w:val="16"/>
        </w:rPr>
        <w:t xml:space="preserve"> de directorul unității</w:t>
      </w:r>
    </w:p>
    <w:sectPr w:rsidR="00721B30" w:rsidRPr="00721B30">
      <w:headerReference w:type="default" r:id="rId7"/>
      <w:headerReference w:type="first" r:id="rId8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A649C" w14:textId="77777777" w:rsidR="00915F15" w:rsidRDefault="00915F15">
      <w:pPr>
        <w:spacing w:after="0" w:line="240" w:lineRule="auto"/>
      </w:pPr>
      <w:r>
        <w:separator/>
      </w:r>
    </w:p>
  </w:endnote>
  <w:endnote w:type="continuationSeparator" w:id="0">
    <w:p w14:paraId="1467993F" w14:textId="77777777" w:rsidR="00915F15" w:rsidRDefault="0091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BC52A" w14:textId="77777777" w:rsidR="00915F15" w:rsidRDefault="00915F15">
      <w:pPr>
        <w:spacing w:after="0" w:line="240" w:lineRule="auto"/>
      </w:pPr>
      <w:r>
        <w:separator/>
      </w:r>
    </w:p>
  </w:footnote>
  <w:footnote w:type="continuationSeparator" w:id="0">
    <w:p w14:paraId="511CEC19" w14:textId="77777777" w:rsidR="00915F15" w:rsidRDefault="0091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78E2" w14:textId="77777777" w:rsidR="00266234" w:rsidRDefault="00266234">
    <w:pPr>
      <w:pStyle w:val="Antet"/>
      <w:pBdr>
        <w:bottom w:val="double" w:sz="8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36E8" w14:textId="24B6C5E1" w:rsidR="00266234" w:rsidRDefault="00FC069F">
    <w:pPr>
      <w:pStyle w:val="Antet"/>
      <w:pBdr>
        <w:bottom w:val="thickThinSmallGap" w:sz="12" w:space="1" w:color="auto"/>
      </w:pBdr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>ANTET UNITATE ȘCOLARĂ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9F7697"/>
    <w:rsid w:val="001A3672"/>
    <w:rsid w:val="00266234"/>
    <w:rsid w:val="00296287"/>
    <w:rsid w:val="004422A9"/>
    <w:rsid w:val="00485F06"/>
    <w:rsid w:val="004E7CF9"/>
    <w:rsid w:val="005A07E0"/>
    <w:rsid w:val="00721B30"/>
    <w:rsid w:val="00860EE3"/>
    <w:rsid w:val="008A7CA6"/>
    <w:rsid w:val="008E186E"/>
    <w:rsid w:val="00900F5A"/>
    <w:rsid w:val="00915F15"/>
    <w:rsid w:val="00EF3E43"/>
    <w:rsid w:val="00F74537"/>
    <w:rsid w:val="00FC069F"/>
    <w:rsid w:val="0A7E0C91"/>
    <w:rsid w:val="0B7C6B81"/>
    <w:rsid w:val="0BAC15A3"/>
    <w:rsid w:val="12667A59"/>
    <w:rsid w:val="136A0197"/>
    <w:rsid w:val="18A4571E"/>
    <w:rsid w:val="1F2938F5"/>
    <w:rsid w:val="25D55452"/>
    <w:rsid w:val="28543852"/>
    <w:rsid w:val="28E31647"/>
    <w:rsid w:val="2F253B66"/>
    <w:rsid w:val="37902F61"/>
    <w:rsid w:val="386A1B14"/>
    <w:rsid w:val="3D174560"/>
    <w:rsid w:val="3F30478D"/>
    <w:rsid w:val="40B35179"/>
    <w:rsid w:val="443012D2"/>
    <w:rsid w:val="51FC55EC"/>
    <w:rsid w:val="5EC67686"/>
    <w:rsid w:val="68B81BA6"/>
    <w:rsid w:val="6B4D6C66"/>
    <w:rsid w:val="6D8F3B5D"/>
    <w:rsid w:val="6F637767"/>
    <w:rsid w:val="723E5AC6"/>
    <w:rsid w:val="7C9F7697"/>
    <w:rsid w:val="7F87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87529"/>
  <w15:docId w15:val="{B6B45ACB-5AE3-4CA5-BA74-B2180910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Titlu3">
    <w:name w:val="heading 3"/>
    <w:next w:val="Normal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ntet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  <w:rPr>
      <w:sz w:val="24"/>
      <w:szCs w:val="24"/>
    </w:rPr>
  </w:style>
  <w:style w:type="character" w:styleId="Hyperlink">
    <w:name w:val="Hyperlink"/>
    <w:basedOn w:val="Fontdeparagrafimplicit"/>
    <w:qFormat/>
    <w:rPr>
      <w:color w:val="0000FF"/>
      <w:u w:val="single"/>
    </w:rPr>
  </w:style>
  <w:style w:type="table" w:styleId="Tabelgril">
    <w:name w:val="Table Grid"/>
    <w:basedOn w:val="Tabel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</dc:creator>
  <cp:lastModifiedBy>directiune scoala 30</cp:lastModifiedBy>
  <cp:revision>7</cp:revision>
  <cp:lastPrinted>2019-02-20T12:02:00Z</cp:lastPrinted>
  <dcterms:created xsi:type="dcterms:W3CDTF">2022-02-13T11:38:00Z</dcterms:created>
  <dcterms:modified xsi:type="dcterms:W3CDTF">2022-02-15T17:29:00Z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2057-10.2.0.7635</vt:lpwstr>
  </property>
</Properties>
</file>