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13" w:rsidRPr="00367E50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  <w:r w:rsidRPr="00367E50">
        <w:rPr>
          <w:rFonts w:ascii="Times New Roman" w:hAnsi="Times New Roman"/>
          <w:i/>
          <w:sz w:val="24"/>
          <w:szCs w:val="24"/>
          <w:u w:val="single"/>
        </w:rPr>
        <w:t>ANEXA Nr. 1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la metodologie</w:t>
      </w:r>
      <w:r w:rsidRPr="000018D8">
        <w:rPr>
          <w:rFonts w:ascii="Times New Roman" w:hAnsi="Times New Roman"/>
          <w:sz w:val="24"/>
          <w:szCs w:val="24"/>
        </w:rPr>
        <w:t xml:space="preserve">   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613" w:rsidRPr="000018D8" w:rsidRDefault="00007B02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8790" cy="2033905"/>
                <wp:effectExtent l="0" t="0" r="2286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SPECTORATUL ŞCOLAR AL JUDEŢULUUI DOLJ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La data susţinerii examenului de definitivare în învăţământ,  candidatul(a)...............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.............................</w:t>
                            </w: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are o vechime efectivă în activitatea de predare de .........ani..........,luni.............,zile*).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general adjunct 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Numele  și </w:t>
                            </w:r>
                            <w:proofErr w:type="spellStart"/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prenumele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-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Aida-Virginia IONESCU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pentru dezvoltarea resursei umane 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Numele  și </w:t>
                            </w:r>
                            <w:proofErr w:type="spellStart"/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prenumele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-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Irina VÎNTURIȘ</w:t>
                            </w:r>
                          </w:p>
                          <w:p w:rsidR="000554F9" w:rsidRPr="000018D8" w:rsidRDefault="000554F9" w:rsidP="00AE6613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Consilier juridic </w:t>
                            </w:r>
                          </w:p>
                          <w:p w:rsidR="000554F9" w:rsidRPr="000018D8" w:rsidRDefault="000554F9" w:rsidP="00AE66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Numele  și </w:t>
                            </w:r>
                            <w:proofErr w:type="spellStart"/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prenumele</w:t>
                            </w:r>
                            <w:r w:rsidR="002364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-</w:t>
                            </w:r>
                            <w:proofErr w:type="spellEnd"/>
                            <w:r w:rsidR="002364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Dana MĂRGĂRIT-COȘEI</w:t>
                            </w:r>
                          </w:p>
                          <w:p w:rsidR="000554F9" w:rsidRPr="000018D8" w:rsidRDefault="000554F9" w:rsidP="00AE6613"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37.7pt;height:160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">
                <v:textbox>
                  <w:txbxContent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SPECTORATUL ŞCOLAR AL JUDEŢULUUI DOLJ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La data susţinerii examenului de definitivare în învăţământ,  candidatul(a)...............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.............................</w:t>
                      </w: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are o vechime efectivă în activitatea de predare de .........ani..........,luni.............,zile*).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general adjunct 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Numele  și </w:t>
                      </w:r>
                      <w:proofErr w:type="spellStart"/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prenumele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-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Aida-Virginia IONESCU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pentru dezvoltarea resursei umane 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Numele  și </w:t>
                      </w:r>
                      <w:proofErr w:type="spellStart"/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prenumele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-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Irina VÎNTURIȘ</w:t>
                      </w:r>
                    </w:p>
                    <w:p w:rsidR="000554F9" w:rsidRPr="000018D8" w:rsidRDefault="000554F9" w:rsidP="00AE6613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Consilier juridic </w:t>
                      </w:r>
                    </w:p>
                    <w:p w:rsidR="000554F9" w:rsidRPr="000018D8" w:rsidRDefault="000554F9" w:rsidP="00AE66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Numele  și </w:t>
                      </w:r>
                      <w:proofErr w:type="spellStart"/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prenumele</w:t>
                      </w:r>
                      <w:r w:rsidR="002364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-</w:t>
                      </w:r>
                      <w:proofErr w:type="spellEnd"/>
                      <w:r w:rsidR="002364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Dana MĂRGĂRIT-</w:t>
                      </w:r>
                      <w:bookmarkStart w:id="1" w:name="_GoBack"/>
                      <w:bookmarkEnd w:id="1"/>
                      <w:r w:rsidR="002364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COȘEI</w:t>
                      </w:r>
                    </w:p>
                    <w:p w:rsidR="000554F9" w:rsidRPr="000018D8" w:rsidRDefault="000554F9" w:rsidP="00AE6613"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3A53CB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FIȘĂ DE ÎNSCRIERE</w:t>
      </w:r>
    </w:p>
    <w:p w:rsidR="00AE6613" w:rsidRPr="00367E50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 examenul na</w:t>
      </w:r>
      <w:r>
        <w:rPr>
          <w:rFonts w:ascii="Times New Roman" w:hAnsi="Times New Roman"/>
          <w:b/>
          <w:sz w:val="20"/>
          <w:szCs w:val="20"/>
        </w:rPr>
        <w:t>ț</w:t>
      </w:r>
      <w:r w:rsidRPr="00367E50">
        <w:rPr>
          <w:rFonts w:ascii="Times New Roman" w:hAnsi="Times New Roman"/>
          <w:b/>
          <w:sz w:val="20"/>
          <w:szCs w:val="20"/>
        </w:rPr>
        <w:t xml:space="preserve">ional de definitivare </w:t>
      </w:r>
      <w:r>
        <w:rPr>
          <w:rFonts w:ascii="Times New Roman" w:hAnsi="Times New Roman"/>
          <w:b/>
          <w:sz w:val="20"/>
          <w:szCs w:val="20"/>
        </w:rPr>
        <w:t>î</w:t>
      </w:r>
      <w:r w:rsidRPr="00367E50">
        <w:rPr>
          <w:rFonts w:ascii="Times New Roman" w:hAnsi="Times New Roman"/>
          <w:b/>
          <w:sz w:val="20"/>
          <w:szCs w:val="20"/>
        </w:rPr>
        <w:t xml:space="preserve">n </w:t>
      </w:r>
      <w:r>
        <w:rPr>
          <w:rFonts w:ascii="Times New Roman" w:hAnsi="Times New Roman"/>
          <w:b/>
          <w:sz w:val="20"/>
          <w:szCs w:val="20"/>
        </w:rPr>
        <w:t>î</w:t>
      </w:r>
      <w:r w:rsidRPr="00367E50">
        <w:rPr>
          <w:rFonts w:ascii="Times New Roman" w:hAnsi="Times New Roman"/>
          <w:b/>
          <w:sz w:val="20"/>
          <w:szCs w:val="20"/>
        </w:rPr>
        <w:t>nv</w:t>
      </w:r>
      <w:r>
        <w:rPr>
          <w:rFonts w:ascii="Times New Roman" w:hAnsi="Times New Roman"/>
          <w:b/>
          <w:sz w:val="20"/>
          <w:szCs w:val="20"/>
        </w:rPr>
        <w:t>ăță</w:t>
      </w:r>
      <w:r w:rsidRPr="00367E50">
        <w:rPr>
          <w:rFonts w:ascii="Times New Roman" w:hAnsi="Times New Roman"/>
          <w:b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â</w:t>
      </w:r>
      <w:r w:rsidRPr="00367E50">
        <w:rPr>
          <w:rFonts w:ascii="Times New Roman" w:hAnsi="Times New Roman"/>
          <w:b/>
          <w:sz w:val="20"/>
          <w:szCs w:val="20"/>
        </w:rPr>
        <w:t>nt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iala tat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lui, prenumele - cu majuscule)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anul................................., la disciplina de examen................................................................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Institu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 xml:space="preserve">ia/Instituțiile de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 absolvit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/absolvite: ..........................., cu durata de ...... ani.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rile obținut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/ob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inute prin studii 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Vechimea efectiv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activitatea didactic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 predare la data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nscrierii: ............ ani ............ luni .............. zile*).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Prezentat la examenul de definitivare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 xml:space="preserve">nt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urm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toarele sesiuni: sesiunea I ................ sesiunea a II-a ............. sesiunea a III-a 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tura 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datele din prezenta fi</w:t>
      </w:r>
      <w:r>
        <w:rPr>
          <w:rFonts w:ascii="Times New Roman" w:hAnsi="Times New Roman"/>
          <w:sz w:val="20"/>
          <w:szCs w:val="20"/>
        </w:rPr>
        <w:t>șă</w:t>
      </w:r>
      <w:r w:rsidRPr="000018D8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nscriere 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>i se adevere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>te 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, potrivit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nscrisurilor din carnetul de munc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/documentelor prezentate, dl (dna) ..................................................</w:t>
      </w:r>
      <w:r w:rsidR="001964B6">
        <w:rPr>
          <w:rFonts w:ascii="Times New Roman" w:hAnsi="Times New Roman"/>
          <w:sz w:val="20"/>
          <w:szCs w:val="20"/>
        </w:rPr>
        <w:t>...........</w:t>
      </w:r>
      <w:r w:rsidRPr="000018D8">
        <w:rPr>
          <w:rFonts w:ascii="Times New Roman" w:hAnsi="Times New Roman"/>
          <w:sz w:val="20"/>
          <w:szCs w:val="20"/>
        </w:rPr>
        <w:t>...................a func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 xml:space="preserve">ionat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 de la data ob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inerii examenului de absolvire/licen</w:t>
      </w:r>
      <w:r>
        <w:rPr>
          <w:rFonts w:ascii="Times New Roman" w:hAnsi="Times New Roman"/>
          <w:sz w:val="20"/>
          <w:szCs w:val="20"/>
        </w:rPr>
        <w:t>ță</w:t>
      </w:r>
      <w:r w:rsidRPr="000018D8">
        <w:rPr>
          <w:rFonts w:ascii="Times New Roman" w:hAnsi="Times New Roman"/>
          <w:sz w:val="20"/>
          <w:szCs w:val="20"/>
        </w:rPr>
        <w:t>, dup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cum urmeaz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AE6613" w:rsidRPr="000018D8" w:rsidTr="000554F9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</w:rPr>
              <w:t>î</w:t>
            </w:r>
            <w:r w:rsidRPr="000018D8">
              <w:rPr>
                <w:color w:val="auto"/>
                <w:sz w:val="20"/>
                <w:szCs w:val="20"/>
              </w:rPr>
              <w:t>nv</w:t>
            </w:r>
            <w:r>
              <w:rPr>
                <w:color w:val="auto"/>
                <w:sz w:val="20"/>
                <w:szCs w:val="20"/>
              </w:rPr>
              <w:t>ăță</w:t>
            </w:r>
            <w:r w:rsidRPr="000018D8">
              <w:rPr>
                <w:color w:val="auto"/>
                <w:sz w:val="20"/>
                <w:szCs w:val="20"/>
              </w:rPr>
              <w:t>m</w:t>
            </w:r>
            <w:r>
              <w:rPr>
                <w:color w:val="auto"/>
                <w:sz w:val="20"/>
                <w:szCs w:val="20"/>
              </w:rPr>
              <w:t>â</w:t>
            </w:r>
            <w:r w:rsidRPr="000018D8">
              <w:rPr>
                <w:color w:val="auto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</w:t>
            </w:r>
            <w:r>
              <w:rPr>
                <w:color w:val="auto"/>
                <w:sz w:val="20"/>
                <w:szCs w:val="20"/>
              </w:rPr>
              <w:t>ț</w:t>
            </w:r>
            <w:r w:rsidRPr="000018D8">
              <w:rPr>
                <w:color w:val="auto"/>
                <w:sz w:val="20"/>
                <w:szCs w:val="20"/>
              </w:rPr>
              <w:t>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</w:t>
            </w:r>
            <w:r>
              <w:rPr>
                <w:color w:val="auto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vechime </w:t>
            </w:r>
            <w:r>
              <w:rPr>
                <w:color w:val="auto"/>
                <w:sz w:val="20"/>
                <w:szCs w:val="20"/>
                <w:lang w:val="es-ES"/>
              </w:rPr>
              <w:t>î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n activitatea didactic</w:t>
            </w:r>
            <w:r>
              <w:rPr>
                <w:color w:val="auto"/>
                <w:sz w:val="20"/>
                <w:szCs w:val="20"/>
                <w:lang w:val="es-ES"/>
              </w:rPr>
              <w:t>ă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AE6613" w:rsidRPr="000018D8" w:rsidTr="000554F9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AE6613" w:rsidRPr="000018D8" w:rsidTr="000554F9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</w:t>
            </w:r>
            <w:r>
              <w:rPr>
                <w:color w:val="auto"/>
                <w:sz w:val="20"/>
                <w:szCs w:val="20"/>
                <w:lang w:val="fr-FR"/>
              </w:rPr>
              <w:t>â</w:t>
            </w:r>
            <w:r w:rsidRPr="000018D8">
              <w:rPr>
                <w:color w:val="auto"/>
                <w:sz w:val="20"/>
                <w:szCs w:val="20"/>
                <w:lang w:val="fr-FR"/>
              </w:rPr>
              <w:t>n</w:t>
            </w:r>
            <w:r>
              <w:rPr>
                <w:color w:val="auto"/>
                <w:sz w:val="20"/>
                <w:szCs w:val="20"/>
                <w:lang w:val="fr-FR"/>
              </w:rPr>
              <w:t>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E6613" w:rsidRPr="000018D8" w:rsidTr="000554F9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0554F9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anul 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 xml:space="preserve">colar ........... este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ncadrat la unitatea noastr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func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ia didactic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de**) ..................., pe postul/catedra ......................, cu activitatea de baz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/norm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ntreag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, cu ............. ore/s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pt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Candidatul solicit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traducerea subiectelor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limba 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Data 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tura)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ve</w:t>
      </w:r>
      <w:r>
        <w:rPr>
          <w:rFonts w:ascii="Times New Roman" w:hAnsi="Times New Roman"/>
          <w:sz w:val="20"/>
          <w:szCs w:val="20"/>
        </w:rPr>
        <w:t xml:space="preserve">chimea de predare în calitate de cadru didactic calificat, estimată la data de </w:t>
      </w:r>
      <w:r w:rsidR="007004AA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1 august a anului în care se susțin</w:t>
      </w:r>
      <w:r w:rsidR="005D4E28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proba scrisă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**)Educatoare,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 xml:space="preserve">tor, maistru-instructor, antrenor, cadru didactic medical,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 xml:space="preserve">tor-itinerant, institutor, profesor pentru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ntul pre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 xml:space="preserve">colar, profesor pentru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 xml:space="preserve">ntul primar, profesor. 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F240E6" w:rsidRDefault="00AE6613" w:rsidP="00AE661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40E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ANEXA Nr. 2</w:t>
      </w:r>
    </w:p>
    <w:p w:rsidR="00AE6613" w:rsidRPr="00F240E6" w:rsidRDefault="00AE6613" w:rsidP="00AE661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40E6">
        <w:rPr>
          <w:rFonts w:ascii="Times New Roman" w:hAnsi="Times New Roman" w:cs="Times New Roman"/>
          <w:i/>
          <w:sz w:val="24"/>
          <w:szCs w:val="24"/>
          <w:u w:val="single"/>
        </w:rPr>
        <w:t>la metodologie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240E6">
        <w:rPr>
          <w:rFonts w:ascii="Times New Roman" w:hAnsi="Times New Roman" w:cs="Times New Roman"/>
          <w:b/>
          <w:sz w:val="24"/>
          <w:szCs w:val="24"/>
        </w:rPr>
        <w:t>A DE EVALUARE 1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ții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F240E6">
        <w:rPr>
          <w:rFonts w:ascii="Times New Roman" w:hAnsi="Times New Roman" w:cs="Times New Roman"/>
          <w:b/>
          <w:sz w:val="24"/>
          <w:szCs w:val="24"/>
        </w:rPr>
        <w:t>n cadrul 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F240E6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240E6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F24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240E6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de directorul/directorul adjunct: 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AE6613" w:rsidRPr="00F240E6" w:rsidTr="000554F9">
        <w:tc>
          <w:tcPr>
            <w:tcW w:w="1526" w:type="dxa"/>
            <w:vMerge w:val="restart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Aspecte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rite</w:t>
            </w:r>
            <w:proofErr w:type="spellEnd"/>
          </w:p>
        </w:tc>
        <w:tc>
          <w:tcPr>
            <w:tcW w:w="6379" w:type="dxa"/>
            <w:vMerge w:val="restart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2268" w:type="dxa"/>
            <w:gridSpan w:val="2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AE6613" w:rsidRPr="00F240E6" w:rsidTr="000554F9">
        <w:tc>
          <w:tcPr>
            <w:tcW w:w="1526" w:type="dxa"/>
            <w:vMerge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6613" w:rsidRPr="00F240E6" w:rsidTr="000554F9">
        <w:tc>
          <w:tcPr>
            <w:tcW w:w="1526" w:type="dxa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tere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contextelor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dificult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specifice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disciplinei</w:t>
            </w:r>
            <w:proofErr w:type="spellEnd"/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modului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proiectare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inuturilor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disciplinei</w:t>
            </w:r>
            <w:proofErr w:type="spellEnd"/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teoriilor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metodelor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0554F9">
        <w:tc>
          <w:tcPr>
            <w:tcW w:w="1526" w:type="dxa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Deprinderi</w:t>
            </w:r>
            <w:proofErr w:type="spellEnd"/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planificarea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derularea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coordonarea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potrivit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grupului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opera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ionalizarea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taxonomiilor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actuale</w:t>
            </w:r>
            <w:proofErr w:type="spellEnd"/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monitorizarea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adaptarea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evaluarea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predare-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0554F9">
        <w:tc>
          <w:tcPr>
            <w:tcW w:w="1526" w:type="dxa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Credin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atitudini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implicare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disponibilitatea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schimbare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flexibilitate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continu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inerea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elevilor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țare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ncurajarea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atitudinilor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democratice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elevi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calitatea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eni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europeni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implicare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ile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, co-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extracurriculare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extra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â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0554F9">
        <w:tc>
          <w:tcPr>
            <w:tcW w:w="7905" w:type="dxa"/>
            <w:gridSpan w:val="2"/>
            <w:vAlign w:val="center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6613" w:rsidRPr="00F240E6" w:rsidRDefault="00AE6613" w:rsidP="00055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 xml:space="preserve"> Concluzii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240E6">
        <w:rPr>
          <w:rFonts w:ascii="Times New Roman" w:hAnsi="Times New Roman" w:cs="Times New Roman"/>
          <w:b/>
          <w:sz w:val="24"/>
          <w:szCs w:val="24"/>
        </w:rPr>
        <w:t>i recomand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>ri: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Director/Director adjunct</w:t>
      </w:r>
      <w:r w:rsidRPr="00F240E6">
        <w:rPr>
          <w:rFonts w:ascii="Times New Roman" w:hAnsi="Times New Roman" w:cs="Times New Roman"/>
          <w:sz w:val="24"/>
          <w:szCs w:val="24"/>
        </w:rPr>
        <w:t>/</w:t>
      </w:r>
      <w:r w:rsidRPr="00F240E6">
        <w:rPr>
          <w:rFonts w:ascii="Times New Roman" w:hAnsi="Times New Roman" w:cs="Times New Roman"/>
          <w:b/>
          <w:sz w:val="24"/>
          <w:szCs w:val="24"/>
        </w:rPr>
        <w:t>Responsabil comisie metodic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 de specialitate:</w:t>
      </w:r>
      <w:r w:rsidRPr="00F240E6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    ...................       ...................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               (numele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prenumele)         (nota final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)     (semn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tura)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A DE EVALUARE 2 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ții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F240E6">
        <w:rPr>
          <w:rFonts w:ascii="Times New Roman" w:hAnsi="Times New Roman" w:cs="Times New Roman"/>
          <w:b/>
          <w:sz w:val="24"/>
          <w:szCs w:val="24"/>
        </w:rPr>
        <w:t>n cadrul 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F240E6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240E6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F24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240E6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de inspectorul școlar/profesorul metodis</w:t>
      </w:r>
      <w:r>
        <w:rPr>
          <w:rFonts w:ascii="Times New Roman" w:hAnsi="Times New Roman" w:cs="Times New Roman"/>
          <w:sz w:val="24"/>
          <w:szCs w:val="24"/>
        </w:rPr>
        <w:t>t: 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6960"/>
        <w:gridCol w:w="950"/>
        <w:gridCol w:w="1056"/>
      </w:tblGrid>
      <w:tr w:rsidR="00AE6613" w:rsidRPr="00957EF7" w:rsidTr="000554F9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7076" w:type="dxa"/>
            <w:vMerge w:val="restart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</w:tr>
      <w:tr w:rsidR="00AE6613" w:rsidRPr="00957EF7" w:rsidTr="000554F9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AE6613" w:rsidRPr="00957EF7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6" w:type="dxa"/>
            <w:vMerge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Realizat </w:t>
            </w:r>
          </w:p>
        </w:tc>
      </w:tr>
      <w:tr w:rsidR="00AE6613" w:rsidRPr="00957EF7" w:rsidTr="000554F9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957EF7" w:rsidTr="000554F9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Aspecte formale 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(documente, documenta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ie, materiale didactice disponibile)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Proiectare – motivare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ionarea intra-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interdisciplinar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, intra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cross-curricular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, perspectiva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 raport cu unitatea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are, relevan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 pentru 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a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inuturilor)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inut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ifico-aplicativ 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(obiectivizare, structurare, sistematizare, coeren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consisten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mijloace didactice 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(varietate, oportunitate, originalitate, eficien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Climat psihopedagogic 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(ambient specific disciplinei, motiva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 pentru 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479"/>
        </w:trPr>
        <w:tc>
          <w:tcPr>
            <w:tcW w:w="1310" w:type="dxa"/>
            <w:vMerge w:val="restart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Elevii - </w:t>
            </w:r>
          </w:p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ii cognitive, verbalizate/nonverbalizate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(calitate, cantitate, 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ionare, opera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ionalizare)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Deprinderi de activitate intelectual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 echip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(opera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ii logice, mecanisme de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sintez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tipuri de inteligen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e, consecven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seriozitate, ambi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ia autodep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irii, colegialitate, responsabilitate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spundere, flexibilitate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 asumarea rolurilor)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Atitudine 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- statutul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rolul la ora de clas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(pozitiv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– colaborator, indiferent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– spectator)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385"/>
        </w:trPr>
        <w:tc>
          <w:tcPr>
            <w:tcW w:w="1310" w:type="dxa"/>
            <w:vMerge w:val="restart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metodice 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(de cunoa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tere – gradul de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nire, organizare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prelucrare a informa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iei; de execu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 – rapiditatea, precizia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iunilor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distributivitatea aten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iei;              de comunicare – fluiditatea, concizia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acurate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ea discursului, captarea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strarea interesului elevilor, abilitatea pentru activitate diferen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de personalitate </w:t>
            </w:r>
          </w:p>
          <w:p w:rsidR="00AE6613" w:rsidRPr="00957EF7" w:rsidRDefault="00AE6613" w:rsidP="000554F9">
            <w:pPr>
              <w:pStyle w:val="Subsol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(sociabilitate, comunicativitate, registre diverse de limbaj, echilibru 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ional, rezisten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la stres, ingeniozitate, flexibilitate, fermitate, toleran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rigurozitate, obiectivitate, disponibilitate pentru autoperfec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ionare)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0554F9">
        <w:trPr>
          <w:trHeight w:val="240"/>
        </w:trPr>
        <w:tc>
          <w:tcPr>
            <w:tcW w:w="8386" w:type="dxa"/>
            <w:gridSpan w:val="2"/>
          </w:tcPr>
          <w:p w:rsidR="00AE6613" w:rsidRPr="00957EF7" w:rsidRDefault="00AE6613" w:rsidP="000554F9">
            <w:pPr>
              <w:pStyle w:val="Subsol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E6613" w:rsidRPr="00957EF7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Inspector școlar/profesor metodist ,</w:t>
      </w:r>
    </w:p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tura</w:t>
      </w:r>
    </w:p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AE6613" w:rsidRPr="00F240E6" w:rsidRDefault="00AE6613" w:rsidP="00AE6613">
      <w:pPr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A DE EVALUARE 3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t xml:space="preserve"> 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ților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E6941">
        <w:rPr>
          <w:rFonts w:ascii="Times New Roman" w:hAnsi="Times New Roman" w:cs="Times New Roman"/>
          <w:b/>
          <w:sz w:val="24"/>
          <w:szCs w:val="24"/>
        </w:rPr>
        <w:t>n cadrul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0E6941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 pentru profesorii din centre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i cabinete de asisten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0E6941">
        <w:rPr>
          <w:rFonts w:ascii="Times New Roman" w:hAnsi="Times New Roman" w:cs="Times New Roman"/>
          <w:b/>
          <w:sz w:val="24"/>
          <w:szCs w:val="24"/>
        </w:rPr>
        <w:t>ǎ psihopedagogicǎ</w:t>
      </w:r>
      <w:r w:rsidRPr="000E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E6941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0E69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E6941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de inspectorul școlar/profesorul metodist: ............................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517"/>
        <w:gridCol w:w="950"/>
        <w:gridCol w:w="1056"/>
      </w:tblGrid>
      <w:tr w:rsidR="00AE6613" w:rsidRPr="000E6941" w:rsidTr="000554F9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7517" w:type="dxa"/>
            <w:vMerge w:val="restart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vMerge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Maxim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0554F9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Aspecte formale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(realizarea proiect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rii, documentare)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Adaptarea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inutului la particularit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ile de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nevoile grupului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(adecvarea limbajului la nivelul clasei, corelarea temei cu necesit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ile psihopedagogice ale grupului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relevan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 pentru 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a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inuturilor)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inut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ifico-aplicativ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(structurare, sistematizare, coeren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consisten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Metode didactice, mijloace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nt, forme de organizare 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 (varietate, oportunitate, originalitate, eficien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Climatul psihopedagogic 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(organizarea spa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 materialelor, climatul psihosocial instaurat pe parcursul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ii, modalit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de motivare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ncurajare)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Elevii – dominante vizate</w:t>
            </w: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 cognitive, verbalizate/nonverbalizate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(calitate, cantitate, 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ionare, opera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ionalizare)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cognitive,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ionale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(stimularea mecanismelor de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sintez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autoreflec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ie, valorificarea resurselor personale ale elevilor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 experien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ei lor de 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Atitudinea elevilor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 cadrul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(facilitarea implic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rii elevilor,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ncurajarea atitudinii pozitive a acestora)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Profesorul – dominante vizate</w:t>
            </w: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metodice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(de cunoa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tere - gradul de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nire, organizare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prelucrare a informa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iei;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de execu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ie - rapiditatea, precizia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iunilor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distributivitatea aten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iei;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de comunicare - fluiditatea, concizia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acurate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ea discursului, captarea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inerea interesului elevilor, abilitatea pentru activitatea diferen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, oferirea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solicitarea de feedback)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de personalitate</w:t>
            </w:r>
          </w:p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(sociabilitate, registre diferite de limbaj, echilibru 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ional, rezisten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la stres, creativitate, empatie, flexibilitate, fermitate, rigurozitate, obiectivitate, acceptare necondi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8931" w:type="dxa"/>
            <w:gridSpan w:val="2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0" w:type="dxa"/>
          </w:tcPr>
          <w:p w:rsidR="00AE6613" w:rsidRPr="000E6941" w:rsidRDefault="00515CDF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AE6613"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E6613" w:rsidRPr="000E694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6" w:type="dxa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Inspector școlar/profesor metodist.......................................   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tura ..................................</w:t>
      </w:r>
    </w:p>
    <w:p w:rsidR="00AE6613" w:rsidRPr="00F240E6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613" w:rsidRPr="00F240E6" w:rsidRDefault="00AE6613" w:rsidP="00AE6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A DE EVALUARE 4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t xml:space="preserve"> 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ților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E6941">
        <w:rPr>
          <w:rFonts w:ascii="Times New Roman" w:hAnsi="Times New Roman" w:cs="Times New Roman"/>
          <w:b/>
          <w:sz w:val="24"/>
          <w:szCs w:val="24"/>
        </w:rPr>
        <w:t>n cadrul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0E6941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 pentru profesorii documentari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ti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E6941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0E69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E6941">
        <w:rPr>
          <w:rFonts w:ascii="Times New Roman" w:hAnsi="Times New Roman" w:cs="Times New Roman"/>
          <w:sz w:val="24"/>
          <w:szCs w:val="24"/>
        </w:rPr>
        <w:t>nt: ....................................................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de inspectorul școlar/profesorul metodist: ............................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1089"/>
      </w:tblGrid>
      <w:tr w:rsidR="00AE6613" w:rsidRPr="000E6941" w:rsidTr="000554F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Aspect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evaluate/criterii</w:t>
            </w:r>
          </w:p>
        </w:tc>
        <w:tc>
          <w:tcPr>
            <w:tcW w:w="2037" w:type="dxa"/>
            <w:gridSpan w:val="2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 </w:t>
            </w: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Maxim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Realizat</w:t>
            </w: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Plan de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materiale didactice (plan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documente)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 este proiectat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tor (etape, scopuri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obiective/competen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alocare de timp, timp de interac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iune, material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echipamente)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Obiectivele stabilite au fost prezentate clar, concis pentru ca elevii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ce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vor dob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ndi prin participarea lor la procesul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Selec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ia procedeelor, tehnicilor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metodelor de predare s-a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cut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ndu-se cont de cantitatea de cuno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transmis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nivelul de preg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tire al clasei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Integrarea resurselor centrului de documentare și informare (CDI)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urate.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Varietatea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complementaritatea materialelor didactice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Modul de exploatare a resurselor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vederea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elor infodocumentare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Includerea secven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elor cu caracter practic-aplicativ (elevii au avut acces liber la materialele din CDI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le-au utilizat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rezolvarea sarcinilor trasate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Alegerea temei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func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de nevoile utilizatorilor de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informare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Corelarea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 obiectivele infodocumentare,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ile propuse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modalit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de evaluare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Prin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inuturile propuse profesorul are ca scop generarea unor idei noi, solu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ii (elevii vor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utilizeze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 mai eficient resursele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iile specifice unui CDI)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fost 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inut un raport eficient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 durata solicit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rii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cea afectat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explica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fost creat un climat afectiv - emo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ional propice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sunt responsabili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se 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procesul instructiv – educativ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dau dovad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autonomie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are,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utare, selectare, tratare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comunicare 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au deprinderi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 eficient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ndesc logic, problematizat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deprinderi de munc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independent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se descurc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bine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rezolvarea sarcinilor de lucru indicate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familiariza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cu spa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resursele CDI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 importan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cercetarea 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poarta cu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o conversa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nu au dificult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 utiliza termenii specifici disciplinei studiate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capacitatea de 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ine nivelul de concentrare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sunt interesa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propuse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obi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lucreze utiliz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ionare, enciclopedii, atlase, materiale auxiliare, tehnologia informației și comunic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(TIC)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implica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animarea CDI: mediatizarea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CDI, ordonarea documentelor, organizarea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respect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profesor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au o atitudine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toare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disciplina predat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dovedesc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de integrare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rela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ionare pozitive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interes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o atitudine pozitiv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specifice unui CDI (dezvoltarea gustului pentru lectur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, expozi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ii, audi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ii, vizion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ri, ateliere de crea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lniri cu personalit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ale vie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culturale etc.)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 importan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dob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ndirii unor metode de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 a 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ni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capacitatea de a identifica, selecta, organiza, prelucra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transmite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, creativitate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disponibilitate de a lucra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echip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pentru rezolvarea diferitelor sarcini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receptivi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valorile culturale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o atitudine prietenoas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colegi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o atitudine pozitiv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de a se implica activ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promovarea imaginii acesteia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comunitatea local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prin participarea la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profesorul documentarist prin intermediul CDI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o bun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cunoa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tere a disciplinei predate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cuno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actualizate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domeniul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cercetarea 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 de sintez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subliniaz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valoarea practic – aplicativ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demersului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ntreprins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Limbajul utilizat este adecvat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ine cont de nivelul de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elegere al elevilor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Comunicarea cu elevii este eficient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. Tonul folosit (calm, ferm), formularea clar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ideilor conduc la captarea aten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iei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la participarea lor la rezolvarea sarcinilor propuse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Dialogheaz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elevii, nu monopolizeaz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discu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ia,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spunde 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rile elevilor clarific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aspectele mai dificile pentru 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Folose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te materiale auxiliare 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Utilizeaz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tor resursele existente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CDI (suport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rtie, suporturi audio- video), inclusiv resursele digitale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TIC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Aloc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rei secven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din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timpul adecvat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respect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etapele parcurgerii acesteia, respect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planul de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Utilizeaz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strategii de lucru interactive: brainstorming, dezbatere, problematizare, joc de rol, simul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ri, tehnici ale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ndirii critice, exerci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metaforice etc.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Abordeaz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inuturile dintr-o perspectiv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aplicativ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, 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 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activitatea de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orientare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ntr-o structur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infodocumentar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 este centrat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 elev – se lucreaz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 perechi, pe grupe, individual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Monitorizeaz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atent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urate de elevi. Elevii primesc indica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clare, precise pentru fiecare etap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Formeaz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specifice domeniului infodocumentar, necesare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de-a lungul vie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Dovede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te preocupare pentru facilitarea accesului la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ie, asigurarea exploat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 mai eficiente 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documentelor pluridisciplinare multimedia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multisuport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utilizatori, din perspectiva egaliz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anselor elevilor din medii culturale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sociale diferite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Distribuie sarcinile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are gradual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succesiune logic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Formuleaz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 pentru a verifica dac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elevii 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eles noile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inuturi.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procesul de evaluare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le ofer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feed-back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progresul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colar realizat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Favorizeaz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implicarea activ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tuturor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procesul instructiv – educativ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abilitatea de a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diferen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 de 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sintez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, originalitate, tact pedagogic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spirit organizatoric 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Alege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mod creativ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Faciliteaz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accesul elevilor la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ie, documenta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noi tehnologii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contextul evolu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iei societ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0554F9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0554F9">
            <w:pPr>
              <w:pStyle w:val="Listparagraf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055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613" w:rsidRPr="000E6941" w:rsidRDefault="00AE6613" w:rsidP="00AE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3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z w:val="24"/>
          <w:szCs w:val="24"/>
        </w:rPr>
        <w:t xml:space="preserve">pector școlar/profesor metodist </w:t>
      </w:r>
      <w:r w:rsidRPr="000E6941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AE6613" w:rsidRPr="000E6941" w:rsidRDefault="00AE6613" w:rsidP="00AE6613">
      <w:pPr>
        <w:pStyle w:val="Subsol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tura ..................................................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lastRenderedPageBreak/>
        <w:t>ANEXA Nr. 3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t xml:space="preserve"> la metodologie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 xml:space="preserve">PROCES-VERBAL 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>pentru  inspec</w:t>
      </w:r>
      <w:r>
        <w:rPr>
          <w:rFonts w:ascii="Times New Roman" w:hAnsi="Times New Roman"/>
          <w:b/>
          <w:sz w:val="24"/>
          <w:szCs w:val="24"/>
        </w:rPr>
        <w:t>ț</w:t>
      </w:r>
      <w:r w:rsidRPr="007A286E">
        <w:rPr>
          <w:rFonts w:ascii="Times New Roman" w:hAnsi="Times New Roman"/>
          <w:b/>
          <w:sz w:val="24"/>
          <w:szCs w:val="24"/>
        </w:rPr>
        <w:t>ie de specialitate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Unitatea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nt: ..................................................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Numele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prenumele cadrului didactic inspectat: 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Func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specialitatea: 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Data efectu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 inspec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iei: 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Inspec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ia este efectuat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de: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(numele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prenumele, func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ia, gradul didactic, institu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ia/unitatea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 de la care provine)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I. Constat</w:t>
      </w:r>
      <w:r>
        <w:rPr>
          <w:rFonts w:ascii="Times New Roman" w:hAnsi="Times New Roman"/>
          <w:b/>
          <w:sz w:val="24"/>
          <w:szCs w:val="24"/>
        </w:rPr>
        <w:t>ă</w:t>
      </w:r>
      <w:r w:rsidRPr="00BA2401">
        <w:rPr>
          <w:rFonts w:ascii="Times New Roman" w:hAnsi="Times New Roman"/>
          <w:b/>
          <w:sz w:val="24"/>
          <w:szCs w:val="24"/>
        </w:rPr>
        <w:t xml:space="preserve">ri </w:t>
      </w:r>
      <w:r>
        <w:rPr>
          <w:rFonts w:ascii="Times New Roman" w:hAnsi="Times New Roman"/>
          <w:b/>
          <w:sz w:val="24"/>
          <w:szCs w:val="24"/>
        </w:rPr>
        <w:t>ș</w:t>
      </w:r>
      <w:r w:rsidRPr="00BA2401">
        <w:rPr>
          <w:rFonts w:ascii="Times New Roman" w:hAnsi="Times New Roman"/>
          <w:b/>
          <w:sz w:val="24"/>
          <w:szCs w:val="24"/>
        </w:rPr>
        <w:t>i aprecieri: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1. Activitatea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a) 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>i verificate;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b) proiectarea 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ilor (creativitate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conceperea lec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iilor/activit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>ilor, corela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ia dintre componentele actului didactic, strategii didactice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evaluare);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c) desf</w:t>
      </w:r>
      <w:r>
        <w:rPr>
          <w:rFonts w:ascii="Times New Roman" w:hAnsi="Times New Roman"/>
          <w:sz w:val="24"/>
          <w:szCs w:val="24"/>
        </w:rPr>
        <w:t>ăș</w:t>
      </w:r>
      <w:r w:rsidRPr="00BA2401">
        <w:rPr>
          <w:rFonts w:ascii="Times New Roman" w:hAnsi="Times New Roman"/>
          <w:sz w:val="24"/>
          <w:szCs w:val="24"/>
        </w:rPr>
        <w:t>urarea 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ilor (comportamentul cadrului didactic, utilizarea strategiilor didactice, integrarea mijloacelor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lec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ie, creativitate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conducerea lec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iilor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orientarea ac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iunilor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ndirii elevilor, gestionarea timpului didactic, atingerea performan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ei);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d) evaluarea randamentului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colar - metode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tehnici de evaluare a rezultatelor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rii;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e) nivelul preg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tirii elevilor, apreciat pe baza observa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iei directe, a probelor de control aplicate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a evalu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 longitudinale;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f) cunoa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terea elevilor (strategii de diferen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iere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individualizare);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g) competen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e psihorela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ionale (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raporturile cu elevii, cu p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ii, cu cadrele didactice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cu comunitatea local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h) autoevaluarea (capacitatea de a raporta propriul comportament didactic la exigen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ele unui stil didactic elevat).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2. Activitatea educativ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coal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afara ei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3. Activitatea de perfec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ionare (metodic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tiin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4. Aprecierea consiliului de administra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ie al unit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ii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 cu privire la activitatea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la conduita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 xml:space="preserve">n cadrul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colii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al comunit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colare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II. Concluzii </w:t>
      </w:r>
      <w:r>
        <w:rPr>
          <w:rFonts w:ascii="Times New Roman" w:hAnsi="Times New Roman"/>
          <w:b/>
          <w:sz w:val="24"/>
          <w:szCs w:val="24"/>
        </w:rPr>
        <w:t>ș</w:t>
      </w:r>
      <w:r w:rsidRPr="00BA2401">
        <w:rPr>
          <w:rFonts w:ascii="Times New Roman" w:hAnsi="Times New Roman"/>
          <w:b/>
          <w:sz w:val="24"/>
          <w:szCs w:val="24"/>
        </w:rPr>
        <w:t>i recomand</w:t>
      </w:r>
      <w:r>
        <w:rPr>
          <w:rFonts w:ascii="Times New Roman" w:hAnsi="Times New Roman"/>
          <w:b/>
          <w:sz w:val="24"/>
          <w:szCs w:val="24"/>
        </w:rPr>
        <w:t>ă</w:t>
      </w:r>
      <w:r w:rsidRPr="00BA2401">
        <w:rPr>
          <w:rFonts w:ascii="Times New Roman" w:hAnsi="Times New Roman"/>
          <w:b/>
          <w:sz w:val="24"/>
          <w:szCs w:val="24"/>
        </w:rPr>
        <w:t>ri: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Inspector școlar/Metodist,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.............         .............    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(numele </w:t>
      </w:r>
      <w:r>
        <w:rPr>
          <w:rFonts w:ascii="Courier New" w:hAnsi="Courier New" w:cs="Courier New"/>
        </w:rPr>
        <w:t>ș</w:t>
      </w:r>
      <w:r w:rsidRPr="00BA2401">
        <w:rPr>
          <w:rFonts w:ascii="Courier New" w:hAnsi="Courier New" w:cs="Courier New"/>
        </w:rPr>
        <w:t>i prenumele)     (nota)</w:t>
      </w:r>
      <w:r w:rsidRPr="00BA2401">
        <w:rPr>
          <w:rFonts w:ascii="Courier New" w:hAnsi="Courier New" w:cs="Courier New"/>
          <w:vertAlign w:val="superscript"/>
        </w:rPr>
        <w:t>1)</w:t>
      </w:r>
      <w:r w:rsidRPr="00BA2401">
        <w:rPr>
          <w:rFonts w:ascii="Courier New" w:hAnsi="Courier New" w:cs="Courier New"/>
        </w:rPr>
        <w:t xml:space="preserve">       (semn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tura)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>Director/Director adjunct</w:t>
      </w:r>
      <w:r>
        <w:rPr>
          <w:rFonts w:ascii="Courier New" w:hAnsi="Courier New" w:cs="Courier New"/>
        </w:rPr>
        <w:t>/Responsabil comisie metodică de specialitate</w:t>
      </w:r>
      <w:r w:rsidRPr="00BA2401">
        <w:rPr>
          <w:rFonts w:ascii="Courier New" w:hAnsi="Courier New" w:cs="Courier New"/>
        </w:rPr>
        <w:t>,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.............           .............   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(numele </w:t>
      </w:r>
      <w:r>
        <w:rPr>
          <w:rFonts w:ascii="Courier New" w:hAnsi="Courier New" w:cs="Courier New"/>
        </w:rPr>
        <w:t>ș</w:t>
      </w:r>
      <w:r w:rsidRPr="00BA2401">
        <w:rPr>
          <w:rFonts w:ascii="Courier New" w:hAnsi="Courier New" w:cs="Courier New"/>
        </w:rPr>
        <w:t>i prenumele)      (nota)</w:t>
      </w:r>
      <w:r w:rsidRPr="00BA2401">
        <w:rPr>
          <w:rFonts w:ascii="Courier New" w:hAnsi="Courier New" w:cs="Courier New"/>
          <w:vertAlign w:val="superscript"/>
        </w:rPr>
        <w:t>2)</w:t>
      </w:r>
      <w:r w:rsidRPr="00BA2401">
        <w:rPr>
          <w:rFonts w:ascii="Courier New" w:hAnsi="Courier New" w:cs="Courier New"/>
        </w:rPr>
        <w:t xml:space="preserve">      (semn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tura)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                                                 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                   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  <w:t xml:space="preserve">  (nota  final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)</w:t>
      </w:r>
    </w:p>
    <w:p w:rsidR="00AE6613" w:rsidRPr="00BA2401" w:rsidRDefault="00AE6613" w:rsidP="00AE661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3F344C" w:rsidRDefault="00AE6613" w:rsidP="00AE6613">
      <w:pPr>
        <w:spacing w:before="120"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 w:rsidRPr="003F344C">
        <w:rPr>
          <w:rFonts w:ascii="Times New Roman" w:hAnsi="Times New Roman"/>
          <w:spacing w:val="-20"/>
          <w:sz w:val="24"/>
          <w:szCs w:val="24"/>
          <w:vertAlign w:val="superscript"/>
        </w:rPr>
        <w:t xml:space="preserve">1) </w:t>
      </w:r>
      <w:r w:rsidRPr="003F344C">
        <w:rPr>
          <w:rFonts w:ascii="Times New Roman" w:hAnsi="Times New Roman"/>
          <w:spacing w:val="-20"/>
          <w:sz w:val="24"/>
          <w:szCs w:val="24"/>
        </w:rPr>
        <w:t>Nota acordat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de inspectorul școlar/metodistul care a efectuat inspecția se obține calcul</w:t>
      </w:r>
      <w:r>
        <w:rPr>
          <w:rFonts w:ascii="Times New Roman" w:hAnsi="Times New Roman"/>
          <w:spacing w:val="-20"/>
          <w:sz w:val="24"/>
          <w:szCs w:val="24"/>
        </w:rPr>
        <w:t>â</w:t>
      </w:r>
      <w:r w:rsidRPr="003F344C">
        <w:rPr>
          <w:rFonts w:ascii="Times New Roman" w:hAnsi="Times New Roman"/>
          <w:spacing w:val="-20"/>
          <w:sz w:val="24"/>
          <w:szCs w:val="24"/>
        </w:rPr>
        <w:t>nd media aritmetic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, cu dou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zecimale, f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r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rotunjire, a punctajelor realizate de candidat și consemnate </w:t>
      </w:r>
      <w:r>
        <w:rPr>
          <w:rFonts w:ascii="Times New Roman" w:hAnsi="Times New Roman"/>
          <w:spacing w:val="-20"/>
          <w:sz w:val="24"/>
          <w:szCs w:val="24"/>
        </w:rPr>
        <w:t>î</w:t>
      </w:r>
      <w:r w:rsidRPr="003F344C">
        <w:rPr>
          <w:rFonts w:ascii="Times New Roman" w:hAnsi="Times New Roman"/>
          <w:spacing w:val="-20"/>
          <w:sz w:val="24"/>
          <w:szCs w:val="24"/>
        </w:rPr>
        <w:t>n fișele de evaluare a lecțiilor/activit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ților la care a fost inspectat.</w:t>
      </w:r>
    </w:p>
    <w:p w:rsidR="00AE6613" w:rsidRPr="003F344C" w:rsidRDefault="00AE6613" w:rsidP="00AE6613">
      <w:pPr>
        <w:spacing w:before="120"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 w:rsidRPr="003F344C">
        <w:rPr>
          <w:rFonts w:ascii="Times New Roman" w:hAnsi="Times New Roman"/>
          <w:spacing w:val="-20"/>
          <w:sz w:val="24"/>
          <w:szCs w:val="24"/>
          <w:vertAlign w:val="superscript"/>
        </w:rPr>
        <w:t xml:space="preserve">2) </w:t>
      </w:r>
      <w:r w:rsidRPr="003F344C">
        <w:rPr>
          <w:rFonts w:ascii="Times New Roman" w:hAnsi="Times New Roman"/>
          <w:spacing w:val="-20"/>
          <w:sz w:val="24"/>
          <w:szCs w:val="24"/>
        </w:rPr>
        <w:t>Nota acordat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de directorul/directorul adjunct/responsabilul comisiei metodice care a efectuat inspecția este egal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cu punctajul realizat de candidat și consemnat </w:t>
      </w:r>
      <w:r>
        <w:rPr>
          <w:rFonts w:ascii="Times New Roman" w:hAnsi="Times New Roman"/>
          <w:spacing w:val="-20"/>
          <w:sz w:val="24"/>
          <w:szCs w:val="24"/>
        </w:rPr>
        <w:t>î</w:t>
      </w:r>
      <w:r w:rsidRPr="003F344C">
        <w:rPr>
          <w:rFonts w:ascii="Times New Roman" w:hAnsi="Times New Roman"/>
          <w:spacing w:val="-20"/>
          <w:sz w:val="24"/>
          <w:szCs w:val="24"/>
        </w:rPr>
        <w:t>n fișa de evaluare a lecțiilor/activit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ților la care a fost inspectat.</w:t>
      </w:r>
    </w:p>
    <w:p w:rsidR="00AE6613" w:rsidRDefault="00AE6613" w:rsidP="00AE6613">
      <w:pPr>
        <w:jc w:val="right"/>
        <w:rPr>
          <w:rFonts w:ascii="Times New Roman" w:hAnsi="Times New Roman" w:cs="Times New Roman"/>
          <w:i/>
          <w:spacing w:val="-20"/>
          <w:w w:val="90"/>
          <w:sz w:val="24"/>
          <w:szCs w:val="24"/>
          <w:u w:val="single"/>
        </w:rPr>
      </w:pPr>
    </w:p>
    <w:p w:rsidR="00AE6613" w:rsidRPr="003F344C" w:rsidRDefault="00AE6613" w:rsidP="00AE6613">
      <w:pPr>
        <w:spacing w:after="0" w:line="240" w:lineRule="auto"/>
        <w:jc w:val="right"/>
        <w:rPr>
          <w:rFonts w:ascii="Times New Roman" w:hAnsi="Times New Roman" w:cs="Times New Roman"/>
          <w:i/>
          <w:w w:val="90"/>
          <w:sz w:val="24"/>
          <w:szCs w:val="24"/>
          <w:u w:val="single"/>
        </w:rPr>
      </w:pPr>
      <w:r w:rsidRPr="003F344C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lastRenderedPageBreak/>
        <w:t xml:space="preserve">ANEXA Nr. 4 </w:t>
      </w:r>
    </w:p>
    <w:p w:rsidR="00AE6613" w:rsidRPr="003F344C" w:rsidRDefault="00AE6613" w:rsidP="00AE66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</w:pPr>
      <w:r w:rsidRPr="003F344C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la  metodologie</w:t>
      </w:r>
    </w:p>
    <w:p w:rsidR="00AE6613" w:rsidRPr="00F240E6" w:rsidRDefault="00AE6613" w:rsidP="00AE6613">
      <w:pPr>
        <w:jc w:val="right"/>
        <w:rPr>
          <w:rFonts w:ascii="Times New Roman" w:eastAsia="Times New Roman" w:hAnsi="Times New Roman" w:cs="Times New Roman"/>
          <w:b/>
          <w:bCs/>
          <w:spacing w:val="-20"/>
          <w:w w:val="90"/>
          <w:sz w:val="24"/>
          <w:szCs w:val="24"/>
          <w:lang w:eastAsia="ro-RO"/>
        </w:rPr>
      </w:pPr>
    </w:p>
    <w:p w:rsidR="00AE6613" w:rsidRPr="003F344C" w:rsidRDefault="00AE6613" w:rsidP="00AE6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</w:pPr>
      <w:r w:rsidRPr="003F344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  <w:t xml:space="preserve">GRILA DE EVALUARE </w:t>
      </w:r>
    </w:p>
    <w:p w:rsidR="00AE6613" w:rsidRPr="003F344C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i/>
          <w:w w:val="90"/>
          <w:sz w:val="24"/>
          <w:szCs w:val="24"/>
          <w:u w:val="single"/>
        </w:rPr>
      </w:pPr>
      <w:r w:rsidRPr="003F344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3"/>
        <w:gridCol w:w="3688"/>
        <w:gridCol w:w="1843"/>
        <w:gridCol w:w="1417"/>
        <w:gridCol w:w="1275"/>
      </w:tblGrid>
      <w:tr w:rsidR="00AE6613" w:rsidRPr="003F344C" w:rsidTr="000554F9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Structur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 portofoliu profesional personal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Conținut portofoliu profesional personal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Punctaj</w:t>
            </w:r>
          </w:p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Punctaj evaluare</w:t>
            </w:r>
          </w:p>
        </w:tc>
      </w:tr>
      <w:tr w:rsidR="00AE6613" w:rsidRPr="003F344C" w:rsidTr="000554F9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Î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Activitate la catedr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anual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semestrial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pe unit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ți de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î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nv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țare adaptat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Proiecte didactice </w:t>
            </w: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Rezultatele test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Fișe de lucru (pe nivel de performanț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Folii retroproiectori, prezent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0554F9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  <w:p w:rsidR="00AE6613" w:rsidRPr="003F344C" w:rsidRDefault="00AE6613" w:rsidP="0005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>NOTA FINAL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 xml:space="preserve">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6613" w:rsidRPr="003F344C" w:rsidRDefault="00AE6613" w:rsidP="0005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</w:tbl>
    <w:p w:rsidR="00AE6613" w:rsidRPr="003F344C" w:rsidRDefault="00AE6613" w:rsidP="00AE661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</w:rPr>
      </w:pPr>
    </w:p>
    <w:p w:rsidR="00AE6613" w:rsidRPr="000A2FD6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 w:rsidRPr="00F240E6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</w:rPr>
        <w:t>EVALUATORI,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0A2FD6">
        <w:rPr>
          <w:rFonts w:ascii="Times New Roman" w:hAnsi="Times New Roman" w:cs="Times New Roman"/>
          <w:b/>
          <w:sz w:val="18"/>
          <w:szCs w:val="18"/>
        </w:rPr>
        <w:t>CANDIDAT,</w:t>
      </w:r>
    </w:p>
    <w:p w:rsidR="00AE6613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>
        <w:rPr>
          <w:rFonts w:ascii="Times New Roman" w:hAnsi="Times New Roman" w:cs="Times New Roman"/>
          <w:b/>
          <w:sz w:val="18"/>
          <w:szCs w:val="18"/>
        </w:rPr>
        <w:t>le,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Funcția,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Semnătura,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Semnătura</w:t>
      </w:r>
    </w:p>
    <w:p w:rsidR="00AE6613" w:rsidRPr="000A2FD6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............................                .................          .........................                                                                                                                                            .............................              ..................         ..........................                                                       ................           ..........................</w:t>
      </w:r>
    </w:p>
    <w:p w:rsidR="00AE6613" w:rsidRPr="00F240E6" w:rsidRDefault="00AE6613" w:rsidP="00AE6613">
      <w:pPr>
        <w:spacing w:after="0" w:line="240" w:lineRule="auto"/>
        <w:rPr>
          <w:rFonts w:ascii="Times New Roman" w:hAnsi="Times New Roman" w:cs="Times New Roman"/>
          <w:spacing w:val="-20"/>
          <w:w w:val="90"/>
          <w:sz w:val="24"/>
          <w:szCs w:val="24"/>
        </w:rPr>
      </w:pPr>
    </w:p>
    <w:p w:rsidR="007072C0" w:rsidRDefault="007072C0"/>
    <w:sectPr w:rsidR="007072C0" w:rsidSect="000554F9">
      <w:pgSz w:w="11906" w:h="16838"/>
      <w:pgMar w:top="1135" w:right="1133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E8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426C03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2DC4335"/>
    <w:multiLevelType w:val="hybridMultilevel"/>
    <w:tmpl w:val="3782CB7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52B70"/>
    <w:multiLevelType w:val="hybridMultilevel"/>
    <w:tmpl w:val="D34A6C48"/>
    <w:lvl w:ilvl="0" w:tplc="197CE9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F73C0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EBC4658"/>
    <w:multiLevelType w:val="hybridMultilevel"/>
    <w:tmpl w:val="D1567594"/>
    <w:lvl w:ilvl="0" w:tplc="04180017">
      <w:start w:val="1"/>
      <w:numFmt w:val="lowerLetter"/>
      <w:lvlText w:val="%1)"/>
      <w:lvlJc w:val="left"/>
      <w:pPr>
        <w:ind w:left="963" w:hanging="360"/>
      </w:pPr>
    </w:lvl>
    <w:lvl w:ilvl="1" w:tplc="04180019" w:tentative="1">
      <w:start w:val="1"/>
      <w:numFmt w:val="lowerLetter"/>
      <w:lvlText w:val="%2."/>
      <w:lvlJc w:val="left"/>
      <w:pPr>
        <w:ind w:left="1683" w:hanging="360"/>
      </w:pPr>
    </w:lvl>
    <w:lvl w:ilvl="2" w:tplc="0418001B" w:tentative="1">
      <w:start w:val="1"/>
      <w:numFmt w:val="lowerRoman"/>
      <w:lvlText w:val="%3."/>
      <w:lvlJc w:val="right"/>
      <w:pPr>
        <w:ind w:left="2403" w:hanging="180"/>
      </w:pPr>
    </w:lvl>
    <w:lvl w:ilvl="3" w:tplc="0418000F" w:tentative="1">
      <w:start w:val="1"/>
      <w:numFmt w:val="decimal"/>
      <w:lvlText w:val="%4."/>
      <w:lvlJc w:val="left"/>
      <w:pPr>
        <w:ind w:left="3123" w:hanging="360"/>
      </w:pPr>
    </w:lvl>
    <w:lvl w:ilvl="4" w:tplc="04180019" w:tentative="1">
      <w:start w:val="1"/>
      <w:numFmt w:val="lowerLetter"/>
      <w:lvlText w:val="%5."/>
      <w:lvlJc w:val="left"/>
      <w:pPr>
        <w:ind w:left="3843" w:hanging="360"/>
      </w:pPr>
    </w:lvl>
    <w:lvl w:ilvl="5" w:tplc="0418001B" w:tentative="1">
      <w:start w:val="1"/>
      <w:numFmt w:val="lowerRoman"/>
      <w:lvlText w:val="%6."/>
      <w:lvlJc w:val="right"/>
      <w:pPr>
        <w:ind w:left="4563" w:hanging="180"/>
      </w:pPr>
    </w:lvl>
    <w:lvl w:ilvl="6" w:tplc="0418000F" w:tentative="1">
      <w:start w:val="1"/>
      <w:numFmt w:val="decimal"/>
      <w:lvlText w:val="%7."/>
      <w:lvlJc w:val="left"/>
      <w:pPr>
        <w:ind w:left="5283" w:hanging="360"/>
      </w:pPr>
    </w:lvl>
    <w:lvl w:ilvl="7" w:tplc="04180019" w:tentative="1">
      <w:start w:val="1"/>
      <w:numFmt w:val="lowerLetter"/>
      <w:lvlText w:val="%8."/>
      <w:lvlJc w:val="left"/>
      <w:pPr>
        <w:ind w:left="6003" w:hanging="360"/>
      </w:pPr>
    </w:lvl>
    <w:lvl w:ilvl="8" w:tplc="0418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20C6113D"/>
    <w:multiLevelType w:val="hybridMultilevel"/>
    <w:tmpl w:val="A3662878"/>
    <w:lvl w:ilvl="0" w:tplc="35D8F56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2D866A1"/>
    <w:multiLevelType w:val="hybridMultilevel"/>
    <w:tmpl w:val="7494C9B4"/>
    <w:lvl w:ilvl="0" w:tplc="0916136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312518B3"/>
    <w:multiLevelType w:val="hybridMultilevel"/>
    <w:tmpl w:val="40BE1FD2"/>
    <w:lvl w:ilvl="0" w:tplc="93C8E2FA">
      <w:start w:val="1"/>
      <w:numFmt w:val="lowerLetter"/>
      <w:lvlText w:val="%1)"/>
      <w:lvlJc w:val="left"/>
      <w:pPr>
        <w:ind w:left="64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3E97F8D"/>
    <w:multiLevelType w:val="hybridMultilevel"/>
    <w:tmpl w:val="2494C5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F37D4"/>
    <w:multiLevelType w:val="hybridMultilevel"/>
    <w:tmpl w:val="EA36C1B4"/>
    <w:lvl w:ilvl="0" w:tplc="435A54DC">
      <w:start w:val="1"/>
      <w:numFmt w:val="decimal"/>
      <w:lvlText w:val="(%1)"/>
      <w:lvlJc w:val="left"/>
      <w:pPr>
        <w:ind w:left="615" w:hanging="375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5CDC2733"/>
    <w:multiLevelType w:val="hybridMultilevel"/>
    <w:tmpl w:val="D668D584"/>
    <w:lvl w:ilvl="0" w:tplc="0EE6E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93616C3"/>
    <w:multiLevelType w:val="hybridMultilevel"/>
    <w:tmpl w:val="EA36C1B4"/>
    <w:lvl w:ilvl="0" w:tplc="435A54DC">
      <w:start w:val="1"/>
      <w:numFmt w:val="decimal"/>
      <w:lvlText w:val="(%1)"/>
      <w:lvlJc w:val="left"/>
      <w:pPr>
        <w:ind w:left="750" w:hanging="375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8AF1E8A"/>
    <w:multiLevelType w:val="hybridMultilevel"/>
    <w:tmpl w:val="D668D584"/>
    <w:lvl w:ilvl="0" w:tplc="0EE6E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E3638A9"/>
    <w:multiLevelType w:val="hybridMultilevel"/>
    <w:tmpl w:val="6BB442CA"/>
    <w:lvl w:ilvl="0" w:tplc="D75C94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A9"/>
    <w:rsid w:val="00007B02"/>
    <w:rsid w:val="000554F9"/>
    <w:rsid w:val="000C16B7"/>
    <w:rsid w:val="001964B6"/>
    <w:rsid w:val="00216D56"/>
    <w:rsid w:val="002364CF"/>
    <w:rsid w:val="002664FC"/>
    <w:rsid w:val="003C2984"/>
    <w:rsid w:val="00400184"/>
    <w:rsid w:val="00464D6D"/>
    <w:rsid w:val="00515CDF"/>
    <w:rsid w:val="005D4E28"/>
    <w:rsid w:val="007004AA"/>
    <w:rsid w:val="007072C0"/>
    <w:rsid w:val="008159BD"/>
    <w:rsid w:val="009F313B"/>
    <w:rsid w:val="00AE6613"/>
    <w:rsid w:val="00D11B3F"/>
    <w:rsid w:val="00DD2AA9"/>
    <w:rsid w:val="00D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13"/>
  </w:style>
  <w:style w:type="paragraph" w:styleId="Titlu1">
    <w:name w:val="heading 1"/>
    <w:basedOn w:val="Normal"/>
    <w:next w:val="Normal"/>
    <w:link w:val="Titlu1Caracter"/>
    <w:uiPriority w:val="9"/>
    <w:qFormat/>
    <w:rsid w:val="00AE66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66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61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6613"/>
  </w:style>
  <w:style w:type="paragraph" w:styleId="Subsol">
    <w:name w:val="footer"/>
    <w:basedOn w:val="Normal"/>
    <w:link w:val="SubsolCaracte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6613"/>
  </w:style>
  <w:style w:type="paragraph" w:styleId="Listparagraf">
    <w:name w:val="List Paragraph"/>
    <w:basedOn w:val="Normal"/>
    <w:uiPriority w:val="34"/>
    <w:qFormat/>
    <w:rsid w:val="00AE661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E6613"/>
    <w:rPr>
      <w:color w:val="0563C1" w:themeColor="hyperlink"/>
      <w:u w:val="single"/>
    </w:rPr>
  </w:style>
  <w:style w:type="paragraph" w:customStyle="1" w:styleId="NormalWeb1">
    <w:name w:val="Normal (Web)1"/>
    <w:basedOn w:val="Normal"/>
    <w:rsid w:val="00AE66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GrilTabel">
    <w:name w:val="Table Grid"/>
    <w:basedOn w:val="TabelNormal"/>
    <w:uiPriority w:val="59"/>
    <w:rsid w:val="00AE6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AE66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E661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E66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E66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E66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13"/>
  </w:style>
  <w:style w:type="paragraph" w:styleId="Titlu1">
    <w:name w:val="heading 1"/>
    <w:basedOn w:val="Normal"/>
    <w:next w:val="Normal"/>
    <w:link w:val="Titlu1Caracter"/>
    <w:uiPriority w:val="9"/>
    <w:qFormat/>
    <w:rsid w:val="00AE66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66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61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6613"/>
  </w:style>
  <w:style w:type="paragraph" w:styleId="Subsol">
    <w:name w:val="footer"/>
    <w:basedOn w:val="Normal"/>
    <w:link w:val="SubsolCaracte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6613"/>
  </w:style>
  <w:style w:type="paragraph" w:styleId="Listparagraf">
    <w:name w:val="List Paragraph"/>
    <w:basedOn w:val="Normal"/>
    <w:uiPriority w:val="34"/>
    <w:qFormat/>
    <w:rsid w:val="00AE661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E6613"/>
    <w:rPr>
      <w:color w:val="0563C1" w:themeColor="hyperlink"/>
      <w:u w:val="single"/>
    </w:rPr>
  </w:style>
  <w:style w:type="paragraph" w:customStyle="1" w:styleId="NormalWeb1">
    <w:name w:val="Normal (Web)1"/>
    <w:basedOn w:val="Normal"/>
    <w:rsid w:val="00AE66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GrilTabel">
    <w:name w:val="Table Grid"/>
    <w:basedOn w:val="TabelNormal"/>
    <w:uiPriority w:val="59"/>
    <w:rsid w:val="00AE6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AE66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E661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E66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E66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E6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3254</Words>
  <Characters>18876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Dascalu</dc:creator>
  <cp:lastModifiedBy>Mona Burchesin</cp:lastModifiedBy>
  <cp:revision>3</cp:revision>
  <dcterms:created xsi:type="dcterms:W3CDTF">2019-10-01T09:03:00Z</dcterms:created>
  <dcterms:modified xsi:type="dcterms:W3CDTF">2019-10-01T09:03:00Z</dcterms:modified>
</cp:coreProperties>
</file>