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1702E2" w14:textId="51559C65" w:rsidR="00AB4CC9" w:rsidRPr="00B218B0" w:rsidRDefault="001B0C96" w:rsidP="00C4412F">
      <w:pPr>
        <w:jc w:val="center"/>
        <w:rPr>
          <w:b/>
          <w:lang w:val="ro-RO"/>
        </w:rPr>
      </w:pPr>
      <w:r w:rsidRPr="00B218B0">
        <w:rPr>
          <w:b/>
          <w:lang w:val="ro-RO"/>
        </w:rPr>
        <w:t>Calculul plăților drepturilor de personal aferente anului bugetar 2022</w:t>
      </w:r>
    </w:p>
    <w:tbl>
      <w:tblPr>
        <w:tblStyle w:val="GrilTabel"/>
        <w:tblpPr w:leftFromText="180" w:rightFromText="180" w:vertAnchor="text" w:horzAnchor="page" w:tblpX="411" w:tblpY="433"/>
        <w:tblW w:w="16410" w:type="dxa"/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1275"/>
        <w:gridCol w:w="1134"/>
        <w:gridCol w:w="993"/>
        <w:gridCol w:w="992"/>
        <w:gridCol w:w="850"/>
        <w:gridCol w:w="851"/>
        <w:gridCol w:w="709"/>
        <w:gridCol w:w="708"/>
        <w:gridCol w:w="709"/>
        <w:gridCol w:w="851"/>
        <w:gridCol w:w="1134"/>
        <w:gridCol w:w="1134"/>
        <w:gridCol w:w="1134"/>
        <w:gridCol w:w="1134"/>
      </w:tblGrid>
      <w:tr w:rsidR="00B218B0" w:rsidRPr="00B218B0" w14:paraId="609222F3" w14:textId="77777777" w:rsidTr="00B218B0">
        <w:trPr>
          <w:trHeight w:val="595"/>
        </w:trPr>
        <w:tc>
          <w:tcPr>
            <w:tcW w:w="1384" w:type="dxa"/>
            <w:vMerge w:val="restart"/>
            <w:tcBorders>
              <w:right w:val="single" w:sz="4" w:space="0" w:color="auto"/>
            </w:tcBorders>
            <w:vAlign w:val="center"/>
          </w:tcPr>
          <w:p w14:paraId="2D69117F" w14:textId="77777777" w:rsidR="00360DD5" w:rsidRPr="00B218B0" w:rsidRDefault="00360DD5" w:rsidP="00B218B0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B218B0">
              <w:rPr>
                <w:b/>
                <w:sz w:val="20"/>
                <w:szCs w:val="20"/>
                <w:lang w:val="ro-RO"/>
              </w:rPr>
              <w:t>Indicator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D9343" w14:textId="73FB387B" w:rsidR="00360DD5" w:rsidRPr="00B218B0" w:rsidRDefault="00360DD5" w:rsidP="00B218B0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B218B0">
              <w:rPr>
                <w:b/>
                <w:sz w:val="20"/>
                <w:szCs w:val="20"/>
                <w:lang w:val="ro-RO"/>
              </w:rPr>
              <w:t>Buget TOTAL pentru cheltuieli de personal aprobat an școlar 2021-2022 conform cost standard/elev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  <w:vAlign w:val="center"/>
          </w:tcPr>
          <w:p w14:paraId="5ECFE90A" w14:textId="022B9A47" w:rsidR="00360DD5" w:rsidRPr="00B218B0" w:rsidRDefault="00360DD5" w:rsidP="00B218B0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B218B0">
              <w:rPr>
                <w:b/>
                <w:bCs/>
                <w:sz w:val="20"/>
                <w:szCs w:val="20"/>
                <w:lang w:val="ro-RO"/>
              </w:rPr>
              <w:t>Buget  necesar pentru plata drepturilor de personal până la data de 31.12.2022</w:t>
            </w:r>
          </w:p>
        </w:tc>
        <w:tc>
          <w:tcPr>
            <w:tcW w:w="3119" w:type="dxa"/>
            <w:gridSpan w:val="3"/>
            <w:tcBorders>
              <w:left w:val="single" w:sz="4" w:space="0" w:color="auto"/>
            </w:tcBorders>
            <w:vAlign w:val="center"/>
          </w:tcPr>
          <w:p w14:paraId="692C1F5D" w14:textId="37F2767F" w:rsidR="00360DD5" w:rsidRPr="00B46739" w:rsidRDefault="00360DD5" w:rsidP="00B218B0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B46739">
              <w:rPr>
                <w:b/>
                <w:sz w:val="20"/>
                <w:szCs w:val="20"/>
                <w:lang w:val="ro-RO"/>
              </w:rPr>
              <w:t>Trim</w:t>
            </w:r>
            <w:r w:rsidR="00B218B0" w:rsidRPr="00B46739">
              <w:rPr>
                <w:b/>
                <w:sz w:val="20"/>
                <w:szCs w:val="20"/>
                <w:lang w:val="ro-RO"/>
              </w:rPr>
              <w:t>estrul</w:t>
            </w:r>
            <w:r w:rsidRPr="00B46739">
              <w:rPr>
                <w:b/>
                <w:sz w:val="20"/>
                <w:szCs w:val="20"/>
                <w:lang w:val="ro-RO"/>
              </w:rPr>
              <w:t xml:space="preserve"> I</w:t>
            </w:r>
          </w:p>
        </w:tc>
        <w:tc>
          <w:tcPr>
            <w:tcW w:w="2410" w:type="dxa"/>
            <w:gridSpan w:val="3"/>
            <w:tcBorders>
              <w:left w:val="single" w:sz="4" w:space="0" w:color="auto"/>
            </w:tcBorders>
            <w:vAlign w:val="center"/>
          </w:tcPr>
          <w:p w14:paraId="5CBC20DA" w14:textId="6BB8C79E" w:rsidR="00360DD5" w:rsidRPr="00B46739" w:rsidRDefault="00360DD5" w:rsidP="00B218B0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B46739">
              <w:rPr>
                <w:b/>
                <w:sz w:val="20"/>
                <w:szCs w:val="20"/>
                <w:lang w:val="ro-RO"/>
              </w:rPr>
              <w:t>Trim</w:t>
            </w:r>
            <w:r w:rsidR="00B218B0" w:rsidRPr="00B46739">
              <w:rPr>
                <w:b/>
                <w:sz w:val="20"/>
                <w:szCs w:val="20"/>
                <w:lang w:val="ro-RO"/>
              </w:rPr>
              <w:t>estrul</w:t>
            </w:r>
            <w:r w:rsidRPr="00B46739">
              <w:rPr>
                <w:b/>
                <w:sz w:val="20"/>
                <w:szCs w:val="20"/>
                <w:lang w:val="ro-RO"/>
              </w:rPr>
              <w:t xml:space="preserve"> II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</w:tcBorders>
            <w:vAlign w:val="center"/>
          </w:tcPr>
          <w:p w14:paraId="384544E1" w14:textId="2ACEDE4D" w:rsidR="00360DD5" w:rsidRPr="00B46739" w:rsidRDefault="00360DD5" w:rsidP="00B218B0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B46739">
              <w:rPr>
                <w:b/>
                <w:sz w:val="20"/>
                <w:szCs w:val="20"/>
                <w:lang w:val="ro-RO"/>
              </w:rPr>
              <w:t>Trim</w:t>
            </w:r>
            <w:r w:rsidR="00B218B0" w:rsidRPr="00B46739">
              <w:rPr>
                <w:b/>
                <w:sz w:val="20"/>
                <w:szCs w:val="20"/>
                <w:lang w:val="ro-RO"/>
              </w:rPr>
              <w:t>estrul</w:t>
            </w:r>
            <w:r w:rsidRPr="00B46739">
              <w:rPr>
                <w:b/>
                <w:sz w:val="20"/>
                <w:szCs w:val="20"/>
                <w:lang w:val="ro-RO"/>
              </w:rPr>
              <w:t xml:space="preserve"> III</w:t>
            </w:r>
          </w:p>
        </w:tc>
        <w:tc>
          <w:tcPr>
            <w:tcW w:w="3402" w:type="dxa"/>
            <w:gridSpan w:val="3"/>
            <w:tcBorders>
              <w:left w:val="single" w:sz="4" w:space="0" w:color="auto"/>
            </w:tcBorders>
            <w:vAlign w:val="center"/>
          </w:tcPr>
          <w:p w14:paraId="547044FA" w14:textId="5D330B02" w:rsidR="00360DD5" w:rsidRPr="00B46739" w:rsidRDefault="00360DD5" w:rsidP="00B218B0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B46739">
              <w:rPr>
                <w:b/>
                <w:sz w:val="20"/>
                <w:szCs w:val="20"/>
                <w:lang w:val="ro-RO"/>
              </w:rPr>
              <w:t>Trim</w:t>
            </w:r>
            <w:r w:rsidR="00B218B0" w:rsidRPr="00B46739">
              <w:rPr>
                <w:b/>
                <w:sz w:val="20"/>
                <w:szCs w:val="20"/>
                <w:lang w:val="ro-RO"/>
              </w:rPr>
              <w:t>estrul</w:t>
            </w:r>
            <w:r w:rsidRPr="00B46739">
              <w:rPr>
                <w:b/>
                <w:sz w:val="20"/>
                <w:szCs w:val="20"/>
                <w:lang w:val="ro-RO"/>
              </w:rPr>
              <w:t xml:space="preserve"> IV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14:paraId="72131178" w14:textId="73F7616F" w:rsidR="00360DD5" w:rsidRPr="00B218B0" w:rsidRDefault="00360DD5" w:rsidP="00B218B0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B218B0">
              <w:rPr>
                <w:b/>
                <w:bCs/>
                <w:sz w:val="20"/>
                <w:szCs w:val="20"/>
                <w:lang w:val="ro-RO"/>
              </w:rPr>
              <w:t>Deficit buget cheltuieli de personal an școlar 2021-2022</w:t>
            </w:r>
          </w:p>
        </w:tc>
      </w:tr>
      <w:tr w:rsidR="00B218B0" w:rsidRPr="00B218B0" w14:paraId="33B56408" w14:textId="77777777" w:rsidTr="00B218B0">
        <w:trPr>
          <w:trHeight w:val="1735"/>
        </w:trPr>
        <w:tc>
          <w:tcPr>
            <w:tcW w:w="1384" w:type="dxa"/>
            <w:vMerge/>
            <w:tcBorders>
              <w:right w:val="single" w:sz="4" w:space="0" w:color="auto"/>
            </w:tcBorders>
          </w:tcPr>
          <w:p w14:paraId="6153B5F1" w14:textId="77777777" w:rsidR="00360DD5" w:rsidRPr="00B218B0" w:rsidRDefault="00360DD5" w:rsidP="00873416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77CD71" w14:textId="77777777" w:rsidR="00360DD5" w:rsidRPr="00B218B0" w:rsidRDefault="00360DD5" w:rsidP="0087341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061161AA" w14:textId="77777777" w:rsidR="00360DD5" w:rsidRPr="00B218B0" w:rsidRDefault="00360DD5" w:rsidP="00873416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3DC62AA" w14:textId="0A3A402B" w:rsidR="00360DD5" w:rsidRPr="00B218B0" w:rsidRDefault="00360DD5" w:rsidP="00B218B0">
            <w:pPr>
              <w:jc w:val="center"/>
              <w:rPr>
                <w:sz w:val="20"/>
                <w:szCs w:val="20"/>
                <w:lang w:val="ro-RO"/>
              </w:rPr>
            </w:pPr>
            <w:r w:rsidRPr="00B218B0">
              <w:rPr>
                <w:sz w:val="20"/>
                <w:szCs w:val="20"/>
                <w:lang w:val="ro-RO"/>
              </w:rPr>
              <w:t>Dec</w:t>
            </w:r>
            <w:r w:rsidR="00B218B0">
              <w:rPr>
                <w:sz w:val="20"/>
                <w:szCs w:val="20"/>
                <w:lang w:val="ro-RO"/>
              </w:rPr>
              <w:t>embrie 2021</w:t>
            </w:r>
          </w:p>
        </w:tc>
        <w:tc>
          <w:tcPr>
            <w:tcW w:w="993" w:type="dxa"/>
          </w:tcPr>
          <w:p w14:paraId="18C1FE89" w14:textId="77BC6F6F" w:rsidR="00360DD5" w:rsidRPr="00B218B0" w:rsidRDefault="00360DD5" w:rsidP="00B218B0">
            <w:pPr>
              <w:jc w:val="center"/>
              <w:rPr>
                <w:sz w:val="20"/>
                <w:szCs w:val="20"/>
                <w:lang w:val="ro-RO"/>
              </w:rPr>
            </w:pPr>
            <w:r w:rsidRPr="00B218B0">
              <w:rPr>
                <w:sz w:val="20"/>
                <w:szCs w:val="20"/>
                <w:lang w:val="ro-RO"/>
              </w:rPr>
              <w:t>Ian</w:t>
            </w:r>
            <w:r w:rsidR="00B218B0">
              <w:rPr>
                <w:sz w:val="20"/>
                <w:szCs w:val="20"/>
                <w:lang w:val="ro-RO"/>
              </w:rPr>
              <w:t>uarie 2022</w:t>
            </w:r>
          </w:p>
        </w:tc>
        <w:tc>
          <w:tcPr>
            <w:tcW w:w="992" w:type="dxa"/>
          </w:tcPr>
          <w:p w14:paraId="654E7B06" w14:textId="130BEFE9" w:rsidR="00360DD5" w:rsidRPr="00B218B0" w:rsidRDefault="00360DD5" w:rsidP="00B218B0">
            <w:pPr>
              <w:jc w:val="center"/>
              <w:rPr>
                <w:sz w:val="20"/>
                <w:szCs w:val="20"/>
                <w:lang w:val="ro-RO"/>
              </w:rPr>
            </w:pPr>
            <w:r w:rsidRPr="00B218B0">
              <w:rPr>
                <w:sz w:val="20"/>
                <w:szCs w:val="20"/>
                <w:lang w:val="ro-RO"/>
              </w:rPr>
              <w:t>Feb</w:t>
            </w:r>
            <w:r w:rsidR="00B218B0">
              <w:rPr>
                <w:sz w:val="20"/>
                <w:szCs w:val="20"/>
                <w:lang w:val="ro-RO"/>
              </w:rPr>
              <w:t>ruarie 2022</w:t>
            </w:r>
          </w:p>
        </w:tc>
        <w:tc>
          <w:tcPr>
            <w:tcW w:w="850" w:type="dxa"/>
          </w:tcPr>
          <w:p w14:paraId="0ED28A4C" w14:textId="4BFF776A" w:rsidR="00360DD5" w:rsidRPr="00B218B0" w:rsidRDefault="00360DD5" w:rsidP="00B218B0">
            <w:pPr>
              <w:jc w:val="center"/>
              <w:rPr>
                <w:sz w:val="20"/>
                <w:szCs w:val="20"/>
                <w:lang w:val="ro-RO"/>
              </w:rPr>
            </w:pPr>
            <w:r w:rsidRPr="00B218B0">
              <w:rPr>
                <w:sz w:val="20"/>
                <w:szCs w:val="20"/>
                <w:lang w:val="ro-RO"/>
              </w:rPr>
              <w:t>Mar</w:t>
            </w:r>
            <w:r w:rsidR="00B218B0">
              <w:rPr>
                <w:sz w:val="20"/>
                <w:szCs w:val="20"/>
                <w:lang w:val="ro-RO"/>
              </w:rPr>
              <w:t>tie 2022</w:t>
            </w:r>
          </w:p>
        </w:tc>
        <w:tc>
          <w:tcPr>
            <w:tcW w:w="851" w:type="dxa"/>
          </w:tcPr>
          <w:p w14:paraId="3E10356A" w14:textId="2294F913" w:rsidR="00360DD5" w:rsidRPr="00B218B0" w:rsidRDefault="00360DD5" w:rsidP="00B218B0">
            <w:pPr>
              <w:jc w:val="center"/>
              <w:rPr>
                <w:sz w:val="20"/>
                <w:szCs w:val="20"/>
                <w:lang w:val="ro-RO"/>
              </w:rPr>
            </w:pPr>
            <w:r w:rsidRPr="00B218B0">
              <w:rPr>
                <w:sz w:val="20"/>
                <w:szCs w:val="20"/>
                <w:lang w:val="ro-RO"/>
              </w:rPr>
              <w:t>Apr</w:t>
            </w:r>
            <w:r w:rsidR="00B218B0">
              <w:rPr>
                <w:sz w:val="20"/>
                <w:szCs w:val="20"/>
                <w:lang w:val="ro-RO"/>
              </w:rPr>
              <w:t>ilie 2022</w:t>
            </w:r>
          </w:p>
        </w:tc>
        <w:tc>
          <w:tcPr>
            <w:tcW w:w="709" w:type="dxa"/>
          </w:tcPr>
          <w:p w14:paraId="0EDDF901" w14:textId="48240007" w:rsidR="00360DD5" w:rsidRPr="00B218B0" w:rsidRDefault="00360DD5" w:rsidP="00B218B0">
            <w:pPr>
              <w:jc w:val="center"/>
              <w:rPr>
                <w:sz w:val="20"/>
                <w:szCs w:val="20"/>
                <w:lang w:val="ro-RO"/>
              </w:rPr>
            </w:pPr>
            <w:r w:rsidRPr="00B218B0">
              <w:rPr>
                <w:sz w:val="20"/>
                <w:szCs w:val="20"/>
                <w:lang w:val="ro-RO"/>
              </w:rPr>
              <w:t>Mai</w:t>
            </w:r>
            <w:r w:rsidR="00B218B0">
              <w:rPr>
                <w:sz w:val="20"/>
                <w:szCs w:val="20"/>
                <w:lang w:val="ro-RO"/>
              </w:rPr>
              <w:t xml:space="preserve"> 2022</w:t>
            </w:r>
          </w:p>
        </w:tc>
        <w:tc>
          <w:tcPr>
            <w:tcW w:w="708" w:type="dxa"/>
          </w:tcPr>
          <w:p w14:paraId="74A65880" w14:textId="2821FA3D" w:rsidR="00360DD5" w:rsidRPr="00B218B0" w:rsidRDefault="00360DD5" w:rsidP="00B218B0">
            <w:pPr>
              <w:jc w:val="center"/>
              <w:rPr>
                <w:sz w:val="20"/>
                <w:szCs w:val="20"/>
                <w:lang w:val="ro-RO"/>
              </w:rPr>
            </w:pPr>
            <w:r w:rsidRPr="00B218B0">
              <w:rPr>
                <w:sz w:val="20"/>
                <w:szCs w:val="20"/>
                <w:lang w:val="ro-RO"/>
              </w:rPr>
              <w:t>Iunie</w:t>
            </w:r>
            <w:r w:rsidR="00B218B0">
              <w:rPr>
                <w:sz w:val="20"/>
                <w:szCs w:val="20"/>
                <w:lang w:val="ro-RO"/>
              </w:rPr>
              <w:t xml:space="preserve"> 2022</w:t>
            </w:r>
          </w:p>
        </w:tc>
        <w:tc>
          <w:tcPr>
            <w:tcW w:w="709" w:type="dxa"/>
          </w:tcPr>
          <w:p w14:paraId="2C9E2F19" w14:textId="3A89CD01" w:rsidR="00360DD5" w:rsidRPr="00B218B0" w:rsidRDefault="00360DD5" w:rsidP="00B218B0">
            <w:pPr>
              <w:jc w:val="center"/>
              <w:rPr>
                <w:sz w:val="20"/>
                <w:szCs w:val="20"/>
                <w:lang w:val="ro-RO"/>
              </w:rPr>
            </w:pPr>
            <w:r w:rsidRPr="00B218B0">
              <w:rPr>
                <w:sz w:val="20"/>
                <w:szCs w:val="20"/>
                <w:lang w:val="ro-RO"/>
              </w:rPr>
              <w:t>Iulie</w:t>
            </w:r>
            <w:r w:rsidR="00B218B0">
              <w:rPr>
                <w:sz w:val="20"/>
                <w:szCs w:val="20"/>
                <w:lang w:val="ro-RO"/>
              </w:rPr>
              <w:t xml:space="preserve"> 2022</w:t>
            </w:r>
          </w:p>
        </w:tc>
        <w:tc>
          <w:tcPr>
            <w:tcW w:w="851" w:type="dxa"/>
          </w:tcPr>
          <w:p w14:paraId="4B818AA7" w14:textId="538A66D8" w:rsidR="00360DD5" w:rsidRPr="00B218B0" w:rsidRDefault="00360DD5" w:rsidP="00B218B0">
            <w:pPr>
              <w:jc w:val="center"/>
              <w:rPr>
                <w:sz w:val="20"/>
                <w:szCs w:val="20"/>
                <w:lang w:val="ro-RO"/>
              </w:rPr>
            </w:pPr>
            <w:r w:rsidRPr="00B218B0">
              <w:rPr>
                <w:sz w:val="20"/>
                <w:szCs w:val="20"/>
                <w:lang w:val="ro-RO"/>
              </w:rPr>
              <w:t>Aug</w:t>
            </w:r>
            <w:r w:rsidR="00B218B0">
              <w:rPr>
                <w:sz w:val="20"/>
                <w:szCs w:val="20"/>
                <w:lang w:val="ro-RO"/>
              </w:rPr>
              <w:t>ust 2022</w:t>
            </w:r>
          </w:p>
        </w:tc>
        <w:tc>
          <w:tcPr>
            <w:tcW w:w="1134" w:type="dxa"/>
          </w:tcPr>
          <w:p w14:paraId="43B107D4" w14:textId="546577F0" w:rsidR="00360DD5" w:rsidRPr="00B218B0" w:rsidRDefault="00B218B0" w:rsidP="00B218B0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Septembrie 2022</w:t>
            </w:r>
          </w:p>
        </w:tc>
        <w:tc>
          <w:tcPr>
            <w:tcW w:w="1134" w:type="dxa"/>
          </w:tcPr>
          <w:p w14:paraId="79861DB7" w14:textId="53B710BF" w:rsidR="00360DD5" w:rsidRPr="00B218B0" w:rsidRDefault="00360DD5" w:rsidP="00B218B0">
            <w:pPr>
              <w:jc w:val="center"/>
              <w:rPr>
                <w:sz w:val="20"/>
                <w:szCs w:val="20"/>
                <w:lang w:val="ro-RO"/>
              </w:rPr>
            </w:pPr>
            <w:r w:rsidRPr="00B218B0">
              <w:rPr>
                <w:sz w:val="20"/>
                <w:szCs w:val="20"/>
                <w:lang w:val="ro-RO"/>
              </w:rPr>
              <w:t>Oct</w:t>
            </w:r>
            <w:r w:rsidR="00B218B0">
              <w:rPr>
                <w:sz w:val="20"/>
                <w:szCs w:val="20"/>
                <w:lang w:val="ro-RO"/>
              </w:rPr>
              <w:t>ombrie 2022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92EDD2F" w14:textId="310A5212" w:rsidR="00360DD5" w:rsidRPr="00B218B0" w:rsidRDefault="00360DD5" w:rsidP="00B218B0">
            <w:pPr>
              <w:jc w:val="center"/>
              <w:rPr>
                <w:sz w:val="20"/>
                <w:szCs w:val="20"/>
                <w:lang w:val="ro-RO"/>
              </w:rPr>
            </w:pPr>
            <w:r w:rsidRPr="00B218B0">
              <w:rPr>
                <w:sz w:val="20"/>
                <w:szCs w:val="20"/>
                <w:lang w:val="ro-RO"/>
              </w:rPr>
              <w:t>Noi</w:t>
            </w:r>
            <w:r w:rsidR="00B218B0">
              <w:rPr>
                <w:sz w:val="20"/>
                <w:szCs w:val="20"/>
                <w:lang w:val="ro-RO"/>
              </w:rPr>
              <w:t>embrie 2022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05E8168A" w14:textId="77777777" w:rsidR="00360DD5" w:rsidRPr="00B218B0" w:rsidRDefault="00360DD5" w:rsidP="00873416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B218B0" w:rsidRPr="00B218B0" w14:paraId="57A2C7B7" w14:textId="77777777" w:rsidTr="00B46739">
        <w:trPr>
          <w:trHeight w:val="325"/>
        </w:trPr>
        <w:tc>
          <w:tcPr>
            <w:tcW w:w="138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CB4DB6" w14:textId="77777777" w:rsidR="00D30B26" w:rsidRPr="00B218B0" w:rsidRDefault="00D30B26" w:rsidP="00B46739">
            <w:pPr>
              <w:jc w:val="center"/>
              <w:rPr>
                <w:sz w:val="20"/>
                <w:szCs w:val="20"/>
                <w:lang w:val="ro-RO"/>
              </w:rPr>
            </w:pPr>
            <w:r w:rsidRPr="00B218B0">
              <w:rPr>
                <w:sz w:val="20"/>
                <w:szCs w:val="20"/>
                <w:lang w:val="ro-RO"/>
              </w:rPr>
              <w:t>A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7131E9" w14:textId="77777777" w:rsidR="00D30B26" w:rsidRPr="00B218B0" w:rsidRDefault="00D30B26" w:rsidP="00B46739">
            <w:pPr>
              <w:jc w:val="center"/>
              <w:rPr>
                <w:sz w:val="20"/>
                <w:szCs w:val="20"/>
                <w:lang w:val="ro-RO"/>
              </w:rPr>
            </w:pPr>
            <w:r w:rsidRPr="00B218B0">
              <w:rPr>
                <w:sz w:val="20"/>
                <w:szCs w:val="20"/>
                <w:lang w:val="ro-RO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94759C" w14:textId="0BDCF778" w:rsidR="00D30B26" w:rsidRPr="00B218B0" w:rsidRDefault="00D30B26" w:rsidP="00B46739">
            <w:pPr>
              <w:jc w:val="center"/>
              <w:rPr>
                <w:sz w:val="20"/>
                <w:szCs w:val="20"/>
                <w:lang w:val="ro-RO"/>
              </w:rPr>
            </w:pPr>
            <w:r w:rsidRPr="00B218B0">
              <w:rPr>
                <w:sz w:val="20"/>
                <w:szCs w:val="20"/>
                <w:lang w:val="ro-RO"/>
              </w:rPr>
              <w:t>2</w:t>
            </w:r>
            <w:r w:rsidR="001B0C96" w:rsidRPr="00B218B0">
              <w:rPr>
                <w:sz w:val="20"/>
                <w:szCs w:val="20"/>
                <w:lang w:val="ro-RO"/>
              </w:rPr>
              <w:t>=3+4+5+6+7+8+9+10+11+12+13+14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70C3D4" w14:textId="77777777" w:rsidR="00D30B26" w:rsidRPr="00B218B0" w:rsidRDefault="00D30B26" w:rsidP="00B46739">
            <w:pPr>
              <w:jc w:val="center"/>
              <w:rPr>
                <w:sz w:val="20"/>
                <w:szCs w:val="20"/>
                <w:lang w:val="ro-RO"/>
              </w:rPr>
            </w:pPr>
            <w:r w:rsidRPr="00B218B0">
              <w:rPr>
                <w:sz w:val="20"/>
                <w:szCs w:val="20"/>
                <w:lang w:val="ro-RO"/>
              </w:rPr>
              <w:t>3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3615740F" w14:textId="77777777" w:rsidR="00D30B26" w:rsidRPr="00B218B0" w:rsidRDefault="00D30B26" w:rsidP="00B46739">
            <w:pPr>
              <w:jc w:val="center"/>
              <w:rPr>
                <w:sz w:val="20"/>
                <w:szCs w:val="20"/>
                <w:lang w:val="ro-RO"/>
              </w:rPr>
            </w:pPr>
            <w:r w:rsidRPr="00B218B0">
              <w:rPr>
                <w:sz w:val="20"/>
                <w:szCs w:val="20"/>
                <w:lang w:val="ro-RO"/>
              </w:rPr>
              <w:t>4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0122755" w14:textId="77777777" w:rsidR="00D30B26" w:rsidRPr="00B218B0" w:rsidRDefault="00D30B26" w:rsidP="00B46739">
            <w:pPr>
              <w:jc w:val="center"/>
              <w:rPr>
                <w:sz w:val="20"/>
                <w:szCs w:val="20"/>
                <w:lang w:val="ro-RO"/>
              </w:rPr>
            </w:pPr>
            <w:r w:rsidRPr="00B218B0">
              <w:rPr>
                <w:sz w:val="20"/>
                <w:szCs w:val="20"/>
                <w:lang w:val="ro-RO"/>
              </w:rPr>
              <w:t>5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37BD773" w14:textId="77777777" w:rsidR="00D30B26" w:rsidRPr="00B218B0" w:rsidRDefault="00D30B26" w:rsidP="00B46739">
            <w:pPr>
              <w:jc w:val="center"/>
              <w:rPr>
                <w:sz w:val="20"/>
                <w:szCs w:val="20"/>
                <w:lang w:val="ro-RO"/>
              </w:rPr>
            </w:pPr>
            <w:r w:rsidRPr="00B218B0">
              <w:rPr>
                <w:sz w:val="20"/>
                <w:szCs w:val="20"/>
                <w:lang w:val="ro-RO"/>
              </w:rPr>
              <w:t>6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41051C16" w14:textId="77777777" w:rsidR="00D30B26" w:rsidRPr="00B218B0" w:rsidRDefault="00D30B26" w:rsidP="00B46739">
            <w:pPr>
              <w:jc w:val="center"/>
              <w:rPr>
                <w:sz w:val="20"/>
                <w:szCs w:val="20"/>
                <w:lang w:val="ro-RO"/>
              </w:rPr>
            </w:pPr>
            <w:r w:rsidRPr="00B218B0">
              <w:rPr>
                <w:sz w:val="20"/>
                <w:szCs w:val="20"/>
                <w:lang w:val="ro-RO"/>
              </w:rPr>
              <w:t>7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C135281" w14:textId="77777777" w:rsidR="00D30B26" w:rsidRPr="00B218B0" w:rsidRDefault="00D30B26" w:rsidP="00B46739">
            <w:pPr>
              <w:jc w:val="center"/>
              <w:rPr>
                <w:sz w:val="20"/>
                <w:szCs w:val="20"/>
                <w:lang w:val="ro-RO"/>
              </w:rPr>
            </w:pPr>
            <w:r w:rsidRPr="00B218B0">
              <w:rPr>
                <w:sz w:val="20"/>
                <w:szCs w:val="20"/>
                <w:lang w:val="ro-RO"/>
              </w:rPr>
              <w:t>8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0C5108E4" w14:textId="77777777" w:rsidR="00D30B26" w:rsidRPr="00B218B0" w:rsidRDefault="00D30B26" w:rsidP="00B46739">
            <w:pPr>
              <w:jc w:val="center"/>
              <w:rPr>
                <w:sz w:val="20"/>
                <w:szCs w:val="20"/>
                <w:lang w:val="ro-RO"/>
              </w:rPr>
            </w:pPr>
            <w:r w:rsidRPr="00B218B0">
              <w:rPr>
                <w:sz w:val="20"/>
                <w:szCs w:val="20"/>
                <w:lang w:val="ro-RO"/>
              </w:rPr>
              <w:t>9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BCEC735" w14:textId="77777777" w:rsidR="00D30B26" w:rsidRPr="00B218B0" w:rsidRDefault="00D30B26" w:rsidP="00B46739">
            <w:pPr>
              <w:jc w:val="center"/>
              <w:rPr>
                <w:sz w:val="20"/>
                <w:szCs w:val="20"/>
                <w:lang w:val="ro-RO"/>
              </w:rPr>
            </w:pPr>
            <w:r w:rsidRPr="00B218B0">
              <w:rPr>
                <w:sz w:val="20"/>
                <w:szCs w:val="20"/>
                <w:lang w:val="ro-RO"/>
              </w:rPr>
              <w:t>10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6BCEE74" w14:textId="77777777" w:rsidR="00D30B26" w:rsidRPr="00B218B0" w:rsidRDefault="00D30B26" w:rsidP="00B46739">
            <w:pPr>
              <w:jc w:val="center"/>
              <w:rPr>
                <w:sz w:val="20"/>
                <w:szCs w:val="20"/>
                <w:lang w:val="ro-RO"/>
              </w:rPr>
            </w:pPr>
            <w:r w:rsidRPr="00B218B0">
              <w:rPr>
                <w:sz w:val="20"/>
                <w:szCs w:val="20"/>
                <w:lang w:val="ro-RO"/>
              </w:rPr>
              <w:t>11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914CCCD" w14:textId="77777777" w:rsidR="00D30B26" w:rsidRPr="00B218B0" w:rsidRDefault="00D30B26" w:rsidP="00B46739">
            <w:pPr>
              <w:jc w:val="center"/>
              <w:rPr>
                <w:sz w:val="20"/>
                <w:szCs w:val="20"/>
                <w:lang w:val="ro-RO"/>
              </w:rPr>
            </w:pPr>
            <w:r w:rsidRPr="00B218B0">
              <w:rPr>
                <w:sz w:val="20"/>
                <w:szCs w:val="20"/>
                <w:lang w:val="ro-RO"/>
              </w:rPr>
              <w:t>12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E01CD8F" w14:textId="77777777" w:rsidR="00D30B26" w:rsidRPr="00B218B0" w:rsidRDefault="00D30B26" w:rsidP="00B46739">
            <w:pPr>
              <w:jc w:val="center"/>
              <w:rPr>
                <w:sz w:val="20"/>
                <w:szCs w:val="20"/>
                <w:lang w:val="ro-RO"/>
              </w:rPr>
            </w:pPr>
            <w:r w:rsidRPr="00B218B0">
              <w:rPr>
                <w:sz w:val="20"/>
                <w:szCs w:val="20"/>
                <w:lang w:val="ro-RO"/>
              </w:rPr>
              <w:t>13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637AECF" w14:textId="77777777" w:rsidR="00D30B26" w:rsidRPr="00B218B0" w:rsidRDefault="00D30B26" w:rsidP="00B46739">
            <w:pPr>
              <w:jc w:val="center"/>
              <w:rPr>
                <w:sz w:val="20"/>
                <w:szCs w:val="20"/>
                <w:lang w:val="ro-RO"/>
              </w:rPr>
            </w:pPr>
            <w:r w:rsidRPr="00B218B0">
              <w:rPr>
                <w:sz w:val="20"/>
                <w:szCs w:val="20"/>
                <w:lang w:val="ro-RO"/>
              </w:rPr>
              <w:t>14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139F617" w14:textId="557A4E3F" w:rsidR="00D30B26" w:rsidRPr="00B218B0" w:rsidRDefault="001B0C96" w:rsidP="00B46739">
            <w:pPr>
              <w:jc w:val="center"/>
              <w:rPr>
                <w:sz w:val="20"/>
                <w:szCs w:val="20"/>
                <w:lang w:val="ro-RO"/>
              </w:rPr>
            </w:pPr>
            <w:r w:rsidRPr="00B218B0">
              <w:rPr>
                <w:sz w:val="20"/>
                <w:szCs w:val="20"/>
                <w:lang w:val="ro-RO"/>
              </w:rPr>
              <w:t>15=2-1</w:t>
            </w:r>
          </w:p>
        </w:tc>
      </w:tr>
      <w:tr w:rsidR="00B218B0" w:rsidRPr="00B218B0" w14:paraId="0DEF9266" w14:textId="77777777" w:rsidTr="00B218B0">
        <w:trPr>
          <w:trHeight w:val="584"/>
        </w:trPr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14:paraId="7A8EEC7E" w14:textId="5E5B4CF4" w:rsidR="00B218B0" w:rsidRDefault="00A50455" w:rsidP="00B218B0">
            <w:pPr>
              <w:rPr>
                <w:sz w:val="20"/>
                <w:szCs w:val="20"/>
                <w:lang w:val="ro-RO"/>
              </w:rPr>
            </w:pPr>
            <w:r w:rsidRPr="00B218B0">
              <w:rPr>
                <w:sz w:val="20"/>
                <w:szCs w:val="20"/>
                <w:lang w:val="ro-RO"/>
              </w:rPr>
              <w:t>Chel</w:t>
            </w:r>
            <w:r w:rsidR="00B46739">
              <w:rPr>
                <w:sz w:val="20"/>
                <w:szCs w:val="20"/>
                <w:lang w:val="ro-RO"/>
              </w:rPr>
              <w:t>tuieli cu salarii sporuri</w:t>
            </w:r>
            <w:r w:rsidRPr="00B218B0">
              <w:rPr>
                <w:sz w:val="20"/>
                <w:szCs w:val="20"/>
                <w:lang w:val="ro-RO"/>
              </w:rPr>
              <w:t>/</w:t>
            </w:r>
          </w:p>
          <w:p w14:paraId="69E2F0EC" w14:textId="5F882F81" w:rsidR="00D30B26" w:rsidRPr="00B218B0" w:rsidRDefault="00B218B0" w:rsidP="00B218B0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indemnizaț</w:t>
            </w:r>
            <w:r w:rsidR="00A50455" w:rsidRPr="00B218B0">
              <w:rPr>
                <w:sz w:val="20"/>
                <w:szCs w:val="20"/>
                <w:lang w:val="ro-RO"/>
              </w:rPr>
              <w:t>ii</w:t>
            </w:r>
            <w:r w:rsidR="00D30B26" w:rsidRPr="00B218B0">
              <w:rPr>
                <w:b/>
                <w:sz w:val="20"/>
                <w:szCs w:val="20"/>
                <w:lang w:val="ro-RO"/>
              </w:rPr>
              <w:t>: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241785C" w14:textId="7E4F45E6" w:rsidR="00D30B26" w:rsidRPr="00B218B0" w:rsidRDefault="00D30B26" w:rsidP="000C3EB5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64B3271A" w14:textId="31D77027" w:rsidR="00D30B26" w:rsidRPr="00B218B0" w:rsidRDefault="00D30B26" w:rsidP="000C3EB5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7F00DCD" w14:textId="527D73FC" w:rsidR="00D30B26" w:rsidRPr="00B218B0" w:rsidRDefault="00D30B26" w:rsidP="000C3EB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993" w:type="dxa"/>
          </w:tcPr>
          <w:p w14:paraId="5F4E46E4" w14:textId="46EECEB9" w:rsidR="00D30B26" w:rsidRPr="00B218B0" w:rsidRDefault="00D30B26" w:rsidP="000C3EB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992" w:type="dxa"/>
          </w:tcPr>
          <w:p w14:paraId="5902755D" w14:textId="73E58366" w:rsidR="00D30B26" w:rsidRPr="00B218B0" w:rsidRDefault="00D30B26" w:rsidP="000C3EB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14:paraId="4E5D5723" w14:textId="7AA70130" w:rsidR="00D30B26" w:rsidRPr="00B218B0" w:rsidRDefault="00D30B26" w:rsidP="000C3EB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14:paraId="6DE4B832" w14:textId="34E2C4DC" w:rsidR="00D30B26" w:rsidRPr="00B218B0" w:rsidRDefault="00D30B26" w:rsidP="000C3EB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709" w:type="dxa"/>
          </w:tcPr>
          <w:p w14:paraId="7A7B583D" w14:textId="2BDF6998" w:rsidR="00D30B26" w:rsidRPr="00B218B0" w:rsidRDefault="00D30B26" w:rsidP="000C3EB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708" w:type="dxa"/>
          </w:tcPr>
          <w:p w14:paraId="68F50296" w14:textId="6E50C696" w:rsidR="00D30B26" w:rsidRPr="00B218B0" w:rsidRDefault="00D30B26" w:rsidP="000C3EB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709" w:type="dxa"/>
          </w:tcPr>
          <w:p w14:paraId="1A711A06" w14:textId="46F634B4" w:rsidR="00D30B26" w:rsidRPr="00B218B0" w:rsidRDefault="00D30B26" w:rsidP="000C3EB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14:paraId="00001061" w14:textId="1E7343A1" w:rsidR="00D30B26" w:rsidRPr="00B218B0" w:rsidRDefault="00D30B26" w:rsidP="000C3EB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</w:tcPr>
          <w:p w14:paraId="1D81158F" w14:textId="2326B179" w:rsidR="00D30B26" w:rsidRPr="00B218B0" w:rsidRDefault="00D30B26" w:rsidP="000C3EB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</w:tcPr>
          <w:p w14:paraId="7C24CAE4" w14:textId="19D1DD62" w:rsidR="00D30B26" w:rsidRPr="00B218B0" w:rsidRDefault="00D30B26" w:rsidP="000C3EB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</w:tcPr>
          <w:p w14:paraId="2A888072" w14:textId="1D8BDE0A" w:rsidR="00D30B26" w:rsidRPr="00B218B0" w:rsidRDefault="00D30B26" w:rsidP="000C3EB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</w:tcPr>
          <w:p w14:paraId="51B45361" w14:textId="3D5268D1" w:rsidR="00D30B26" w:rsidRPr="00B218B0" w:rsidRDefault="00D30B26" w:rsidP="000C3EB5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</w:tr>
      <w:tr w:rsidR="00B218B0" w:rsidRPr="00B218B0" w14:paraId="577F2694" w14:textId="77777777" w:rsidTr="00B218B0">
        <w:trPr>
          <w:trHeight w:val="428"/>
        </w:trPr>
        <w:tc>
          <w:tcPr>
            <w:tcW w:w="13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AD00495" w14:textId="123360B4" w:rsidR="00D30B26" w:rsidRPr="00B218B0" w:rsidRDefault="00A50455" w:rsidP="00B218B0">
            <w:pPr>
              <w:rPr>
                <w:sz w:val="20"/>
                <w:szCs w:val="20"/>
                <w:lang w:val="ro-RO"/>
              </w:rPr>
            </w:pPr>
            <w:r w:rsidRPr="00B218B0">
              <w:rPr>
                <w:sz w:val="20"/>
                <w:szCs w:val="20"/>
                <w:lang w:val="ro-RO"/>
              </w:rPr>
              <w:t>Cheltuieli</w:t>
            </w:r>
            <w:r w:rsidR="00B218B0">
              <w:rPr>
                <w:sz w:val="20"/>
                <w:szCs w:val="20"/>
                <w:lang w:val="ro-RO"/>
              </w:rPr>
              <w:t xml:space="preserve"> cu indemnizaț</w:t>
            </w:r>
            <w:r w:rsidR="00537D92" w:rsidRPr="00B218B0">
              <w:rPr>
                <w:sz w:val="20"/>
                <w:szCs w:val="20"/>
                <w:lang w:val="ro-RO"/>
              </w:rPr>
              <w:t>ia de hrană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A470" w14:textId="4239878F" w:rsidR="00D30B26" w:rsidRPr="00B218B0" w:rsidRDefault="00D30B26" w:rsidP="000C3EB5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14:paraId="6C4D547F" w14:textId="4A08FEE7" w:rsidR="00D30B26" w:rsidRPr="00B218B0" w:rsidRDefault="00D30B26" w:rsidP="000C3EB5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6DAF76FB" w14:textId="22D7C0B7" w:rsidR="00D30B26" w:rsidRPr="00B218B0" w:rsidRDefault="00D30B26" w:rsidP="000C3EB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7F747C48" w14:textId="0901BDB7" w:rsidR="00D30B26" w:rsidRPr="00B218B0" w:rsidRDefault="00D30B26" w:rsidP="000C3EB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2D0D529" w14:textId="1F8A41E3" w:rsidR="000C3EB5" w:rsidRPr="00B218B0" w:rsidRDefault="000C3EB5" w:rsidP="000C3EB5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08E5B3E" w14:textId="71C0B58C" w:rsidR="00D30B26" w:rsidRPr="00B218B0" w:rsidRDefault="00D30B26" w:rsidP="000C3EB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04F08BB" w14:textId="5A39AD78" w:rsidR="00D30B26" w:rsidRPr="00B218B0" w:rsidRDefault="00D30B26" w:rsidP="000C3EB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30EB20B" w14:textId="61858484" w:rsidR="00D30B26" w:rsidRPr="00B218B0" w:rsidRDefault="00D30B26" w:rsidP="000C3EB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55D12E1B" w14:textId="6F45BD8C" w:rsidR="00D30B26" w:rsidRPr="00B218B0" w:rsidRDefault="00D30B26" w:rsidP="000C3EB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4E2A10B" w14:textId="00DE67EE" w:rsidR="00D30B26" w:rsidRPr="00B218B0" w:rsidRDefault="00D30B26" w:rsidP="000C3EB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548F7AB" w14:textId="748080E9" w:rsidR="00D30B26" w:rsidRPr="00B218B0" w:rsidRDefault="00D30B26" w:rsidP="000C3EB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B521857" w14:textId="11152D88" w:rsidR="00D30B26" w:rsidRPr="00B218B0" w:rsidRDefault="00D30B26" w:rsidP="000C3EB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77C8472" w14:textId="7D35B95D" w:rsidR="00D30B26" w:rsidRPr="00B218B0" w:rsidRDefault="00D30B26" w:rsidP="000C3EB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EF1BDCA" w14:textId="731B6670" w:rsidR="00D30B26" w:rsidRPr="00B218B0" w:rsidRDefault="00D30B26" w:rsidP="000C3EB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B0AC6F3" w14:textId="30F64755" w:rsidR="00D30B26" w:rsidRPr="00B218B0" w:rsidRDefault="00D30B26" w:rsidP="000C3EB5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</w:tr>
      <w:tr w:rsidR="00B218B0" w:rsidRPr="00B218B0" w14:paraId="0D4DDBB3" w14:textId="77777777" w:rsidTr="00B218B0">
        <w:trPr>
          <w:trHeight w:val="304"/>
        </w:trPr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14:paraId="43F7CE7D" w14:textId="219070C9" w:rsidR="00D30B26" w:rsidRPr="00B218B0" w:rsidRDefault="00537D92" w:rsidP="00B218B0">
            <w:pPr>
              <w:rPr>
                <w:b/>
                <w:bCs/>
                <w:sz w:val="20"/>
                <w:szCs w:val="20"/>
                <w:lang w:val="ro-RO"/>
              </w:rPr>
            </w:pPr>
            <w:r w:rsidRPr="00B218B0">
              <w:rPr>
                <w:b/>
                <w:bCs/>
                <w:sz w:val="20"/>
                <w:szCs w:val="20"/>
                <w:lang w:val="ro-RO"/>
              </w:rPr>
              <w:t>Total Cheltuieli de personal</w:t>
            </w:r>
            <w:r w:rsidR="00D30B26" w:rsidRPr="00B218B0">
              <w:rPr>
                <w:b/>
                <w:bCs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4B95945" w14:textId="34124E4B" w:rsidR="00D30B26" w:rsidRPr="00B218B0" w:rsidRDefault="00D30B26" w:rsidP="000C3EB5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25A266F6" w14:textId="590AF7FE" w:rsidR="00D30B26" w:rsidRPr="00B218B0" w:rsidRDefault="00D30B26" w:rsidP="000C3EB5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254BC5D" w14:textId="373DCDBF" w:rsidR="00D30B26" w:rsidRPr="00B218B0" w:rsidRDefault="00D30B26" w:rsidP="000C3EB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993" w:type="dxa"/>
          </w:tcPr>
          <w:p w14:paraId="67CB232F" w14:textId="60C9C2AA" w:rsidR="00D30B26" w:rsidRPr="00B218B0" w:rsidRDefault="00D30B26" w:rsidP="000C3EB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992" w:type="dxa"/>
          </w:tcPr>
          <w:p w14:paraId="7711B563" w14:textId="753080CA" w:rsidR="00D30B26" w:rsidRPr="00B218B0" w:rsidRDefault="00D30B26" w:rsidP="000C3EB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14:paraId="7D6885B5" w14:textId="012B4CDE" w:rsidR="00D30B26" w:rsidRPr="00B218B0" w:rsidRDefault="00D30B26" w:rsidP="000C3EB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14:paraId="2DDE5C94" w14:textId="174D07A7" w:rsidR="00D30B26" w:rsidRPr="00B218B0" w:rsidRDefault="00D30B26" w:rsidP="000C3EB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709" w:type="dxa"/>
          </w:tcPr>
          <w:p w14:paraId="46925BED" w14:textId="4FA21002" w:rsidR="00D30B26" w:rsidRPr="00B218B0" w:rsidRDefault="00D30B26" w:rsidP="000C3EB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708" w:type="dxa"/>
          </w:tcPr>
          <w:p w14:paraId="77DD7BD8" w14:textId="799120BE" w:rsidR="00FB7C3A" w:rsidRPr="00B218B0" w:rsidRDefault="00FB7C3A" w:rsidP="000C3EB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709" w:type="dxa"/>
          </w:tcPr>
          <w:p w14:paraId="06E50B21" w14:textId="436AF6F6" w:rsidR="00D30B26" w:rsidRPr="00B218B0" w:rsidRDefault="00D30B26" w:rsidP="000C3EB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14:paraId="1BE895A1" w14:textId="268B272F" w:rsidR="00D30B26" w:rsidRPr="00B218B0" w:rsidRDefault="00D30B26" w:rsidP="000C3EB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</w:tcPr>
          <w:p w14:paraId="44C11482" w14:textId="464A2C1D" w:rsidR="00D30B26" w:rsidRPr="00B218B0" w:rsidRDefault="00D30B26" w:rsidP="000C3EB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</w:tcPr>
          <w:p w14:paraId="3E3CA2F5" w14:textId="1C5D6721" w:rsidR="00D30B26" w:rsidRPr="00B218B0" w:rsidRDefault="00D30B26" w:rsidP="000C3EB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</w:tcPr>
          <w:p w14:paraId="374461C7" w14:textId="4C881A15" w:rsidR="00D30B26" w:rsidRPr="00B218B0" w:rsidRDefault="00D30B26" w:rsidP="000C3EB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</w:tcPr>
          <w:p w14:paraId="5567E1CA" w14:textId="5627B643" w:rsidR="00D30B26" w:rsidRPr="00B218B0" w:rsidRDefault="00D30B26" w:rsidP="000C3EB5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</w:tr>
    </w:tbl>
    <w:p w14:paraId="16D647C3" w14:textId="6EBAB818" w:rsidR="00BE4A42" w:rsidRPr="00B218B0" w:rsidRDefault="00D30B26" w:rsidP="00AB4CC9">
      <w:pPr>
        <w:jc w:val="center"/>
        <w:rPr>
          <w:b/>
          <w:sz w:val="18"/>
          <w:szCs w:val="18"/>
          <w:lang w:val="ro-RO"/>
        </w:rPr>
      </w:pPr>
      <w:r w:rsidRPr="00B218B0">
        <w:rPr>
          <w:b/>
          <w:sz w:val="20"/>
          <w:szCs w:val="20"/>
          <w:lang w:val="ro-RO"/>
        </w:rPr>
        <w:t xml:space="preserve"> </w:t>
      </w:r>
    </w:p>
    <w:p w14:paraId="358BB089" w14:textId="77777777" w:rsidR="00BE4A42" w:rsidRPr="00B218B0" w:rsidRDefault="00BE4A42" w:rsidP="00366E03">
      <w:pPr>
        <w:jc w:val="center"/>
        <w:rPr>
          <w:sz w:val="20"/>
          <w:szCs w:val="20"/>
          <w:lang w:val="ro-RO"/>
        </w:rPr>
      </w:pPr>
    </w:p>
    <w:p w14:paraId="29FED843" w14:textId="77777777" w:rsidR="001A39DE" w:rsidRDefault="001A39DE" w:rsidP="001A39DE">
      <w:pPr>
        <w:rPr>
          <w:sz w:val="20"/>
          <w:szCs w:val="20"/>
          <w:lang w:val="ro-RO"/>
        </w:rPr>
      </w:pPr>
    </w:p>
    <w:p w14:paraId="3B9CF70F" w14:textId="371F1C7F" w:rsidR="005A6E3E" w:rsidRPr="00B218B0" w:rsidRDefault="005A6E3E" w:rsidP="001A39DE">
      <w:pPr>
        <w:rPr>
          <w:sz w:val="20"/>
          <w:szCs w:val="20"/>
          <w:lang w:val="ro-RO"/>
        </w:rPr>
      </w:pPr>
      <w:bookmarkStart w:id="0" w:name="_GoBack"/>
      <w:bookmarkEnd w:id="0"/>
      <w:r w:rsidRPr="00B218B0">
        <w:rPr>
          <w:sz w:val="20"/>
          <w:szCs w:val="20"/>
          <w:lang w:val="ro-RO"/>
        </w:rPr>
        <w:t>Notă :Menționăm</w:t>
      </w:r>
      <w:r w:rsidR="005060AA" w:rsidRPr="00B218B0">
        <w:rPr>
          <w:sz w:val="20"/>
          <w:szCs w:val="20"/>
          <w:lang w:val="ro-RO"/>
        </w:rPr>
        <w:t xml:space="preserve"> </w:t>
      </w:r>
      <w:r w:rsidRPr="00B218B0">
        <w:rPr>
          <w:sz w:val="20"/>
          <w:szCs w:val="20"/>
          <w:lang w:val="ro-RO"/>
        </w:rPr>
        <w:t>că</w:t>
      </w:r>
      <w:r w:rsidR="005060AA" w:rsidRPr="00B218B0">
        <w:rPr>
          <w:sz w:val="20"/>
          <w:szCs w:val="20"/>
          <w:lang w:val="ro-RO"/>
        </w:rPr>
        <w:t xml:space="preserve"> </w:t>
      </w:r>
      <w:r w:rsidRPr="00B218B0">
        <w:rPr>
          <w:sz w:val="20"/>
          <w:szCs w:val="20"/>
          <w:lang w:val="ro-RO"/>
        </w:rPr>
        <w:t>vă</w:t>
      </w:r>
      <w:r w:rsidR="005060AA" w:rsidRPr="00B218B0">
        <w:rPr>
          <w:sz w:val="20"/>
          <w:szCs w:val="20"/>
          <w:lang w:val="ro-RO"/>
        </w:rPr>
        <w:t xml:space="preserve"> </w:t>
      </w:r>
      <w:r w:rsidRPr="00B218B0">
        <w:rPr>
          <w:sz w:val="20"/>
          <w:szCs w:val="20"/>
          <w:lang w:val="ro-RO"/>
        </w:rPr>
        <w:t>revine</w:t>
      </w:r>
      <w:r w:rsidR="005060AA" w:rsidRPr="00B218B0">
        <w:rPr>
          <w:sz w:val="20"/>
          <w:szCs w:val="20"/>
          <w:lang w:val="ro-RO"/>
        </w:rPr>
        <w:t xml:space="preserve"> </w:t>
      </w:r>
      <w:r w:rsidRPr="00B218B0">
        <w:rPr>
          <w:sz w:val="20"/>
          <w:szCs w:val="20"/>
          <w:lang w:val="ro-RO"/>
        </w:rPr>
        <w:t>în</w:t>
      </w:r>
      <w:r w:rsidR="005060AA" w:rsidRPr="00B218B0">
        <w:rPr>
          <w:sz w:val="20"/>
          <w:szCs w:val="20"/>
          <w:lang w:val="ro-RO"/>
        </w:rPr>
        <w:t xml:space="preserve"> </w:t>
      </w:r>
      <w:r w:rsidRPr="00B218B0">
        <w:rPr>
          <w:sz w:val="20"/>
          <w:szCs w:val="20"/>
          <w:lang w:val="ro-RO"/>
        </w:rPr>
        <w:t>totalitate</w:t>
      </w:r>
      <w:r w:rsidR="005060AA" w:rsidRPr="00B218B0">
        <w:rPr>
          <w:sz w:val="20"/>
          <w:szCs w:val="20"/>
          <w:lang w:val="ro-RO"/>
        </w:rPr>
        <w:t xml:space="preserve"> </w:t>
      </w:r>
      <w:r w:rsidRPr="00B218B0">
        <w:rPr>
          <w:sz w:val="20"/>
          <w:szCs w:val="20"/>
          <w:lang w:val="ro-RO"/>
        </w:rPr>
        <w:t>responsabilitatea</w:t>
      </w:r>
      <w:r w:rsidR="005060AA" w:rsidRPr="00B218B0">
        <w:rPr>
          <w:sz w:val="20"/>
          <w:szCs w:val="20"/>
          <w:lang w:val="ro-RO"/>
        </w:rPr>
        <w:t xml:space="preserve"> </w:t>
      </w:r>
      <w:r w:rsidRPr="00B218B0">
        <w:rPr>
          <w:sz w:val="20"/>
          <w:szCs w:val="20"/>
          <w:lang w:val="ro-RO"/>
        </w:rPr>
        <w:t>asupra</w:t>
      </w:r>
      <w:r w:rsidR="005060AA" w:rsidRPr="00B218B0">
        <w:rPr>
          <w:sz w:val="20"/>
          <w:szCs w:val="20"/>
          <w:lang w:val="ro-RO"/>
        </w:rPr>
        <w:t xml:space="preserve"> </w:t>
      </w:r>
      <w:r w:rsidRPr="00B218B0">
        <w:rPr>
          <w:sz w:val="20"/>
          <w:szCs w:val="20"/>
          <w:lang w:val="ro-RO"/>
        </w:rPr>
        <w:t>realității</w:t>
      </w:r>
      <w:r w:rsidR="005060AA" w:rsidRPr="00B218B0">
        <w:rPr>
          <w:sz w:val="20"/>
          <w:szCs w:val="20"/>
          <w:lang w:val="ro-RO"/>
        </w:rPr>
        <w:t xml:space="preserve"> </w:t>
      </w:r>
      <w:r w:rsidRPr="00B218B0">
        <w:rPr>
          <w:sz w:val="20"/>
          <w:szCs w:val="20"/>
          <w:lang w:val="ro-RO"/>
        </w:rPr>
        <w:t>și</w:t>
      </w:r>
      <w:r w:rsidR="005060AA" w:rsidRPr="00B218B0">
        <w:rPr>
          <w:sz w:val="20"/>
          <w:szCs w:val="20"/>
          <w:lang w:val="ro-RO"/>
        </w:rPr>
        <w:t xml:space="preserve"> </w:t>
      </w:r>
      <w:r w:rsidRPr="00B218B0">
        <w:rPr>
          <w:sz w:val="20"/>
          <w:szCs w:val="20"/>
          <w:lang w:val="ro-RO"/>
        </w:rPr>
        <w:t>exactității</w:t>
      </w:r>
      <w:r w:rsidR="005060AA" w:rsidRPr="00B218B0">
        <w:rPr>
          <w:sz w:val="20"/>
          <w:szCs w:val="20"/>
          <w:lang w:val="ro-RO"/>
        </w:rPr>
        <w:t xml:space="preserve"> </w:t>
      </w:r>
      <w:r w:rsidRPr="00B218B0">
        <w:rPr>
          <w:sz w:val="20"/>
          <w:szCs w:val="20"/>
          <w:lang w:val="ro-RO"/>
        </w:rPr>
        <w:t>datelor</w:t>
      </w:r>
      <w:r w:rsidR="005060AA" w:rsidRPr="00B218B0">
        <w:rPr>
          <w:sz w:val="20"/>
          <w:szCs w:val="20"/>
          <w:lang w:val="ro-RO"/>
        </w:rPr>
        <w:t xml:space="preserve"> </w:t>
      </w:r>
      <w:r w:rsidRPr="00B218B0">
        <w:rPr>
          <w:sz w:val="20"/>
          <w:szCs w:val="20"/>
          <w:lang w:val="ro-RO"/>
        </w:rPr>
        <w:t>înscrise</w:t>
      </w:r>
      <w:r w:rsidR="005060AA" w:rsidRPr="00B218B0">
        <w:rPr>
          <w:sz w:val="20"/>
          <w:szCs w:val="20"/>
          <w:lang w:val="ro-RO"/>
        </w:rPr>
        <w:t xml:space="preserve"> </w:t>
      </w:r>
      <w:r w:rsidRPr="00B218B0">
        <w:rPr>
          <w:sz w:val="20"/>
          <w:szCs w:val="20"/>
          <w:lang w:val="ro-RO"/>
        </w:rPr>
        <w:t>în</w:t>
      </w:r>
      <w:r w:rsidR="005060AA" w:rsidRPr="00B218B0">
        <w:rPr>
          <w:sz w:val="20"/>
          <w:szCs w:val="20"/>
          <w:lang w:val="ro-RO"/>
        </w:rPr>
        <w:t xml:space="preserve"> </w:t>
      </w:r>
      <w:r w:rsidRPr="00B218B0">
        <w:rPr>
          <w:sz w:val="20"/>
          <w:szCs w:val="20"/>
          <w:lang w:val="ro-RO"/>
        </w:rPr>
        <w:t>prezenta</w:t>
      </w:r>
      <w:r w:rsidR="005060AA" w:rsidRPr="00B218B0">
        <w:rPr>
          <w:sz w:val="20"/>
          <w:szCs w:val="20"/>
          <w:lang w:val="ro-RO"/>
        </w:rPr>
        <w:t xml:space="preserve"> </w:t>
      </w:r>
      <w:r w:rsidRPr="00B218B0">
        <w:rPr>
          <w:sz w:val="20"/>
          <w:szCs w:val="20"/>
          <w:lang w:val="ro-RO"/>
        </w:rPr>
        <w:t>situație</w:t>
      </w:r>
      <w:r w:rsidR="005060AA" w:rsidRPr="00B218B0">
        <w:rPr>
          <w:sz w:val="20"/>
          <w:szCs w:val="20"/>
          <w:lang w:val="ro-RO"/>
        </w:rPr>
        <w:t>.</w:t>
      </w:r>
    </w:p>
    <w:p w14:paraId="691A7F5C" w14:textId="77777777" w:rsidR="00537D92" w:rsidRPr="00B218B0" w:rsidRDefault="004F0881" w:rsidP="004F0881">
      <w:pPr>
        <w:rPr>
          <w:b/>
          <w:sz w:val="20"/>
          <w:szCs w:val="20"/>
          <w:lang w:val="ro-RO"/>
        </w:rPr>
      </w:pPr>
      <w:r w:rsidRPr="00B218B0">
        <w:rPr>
          <w:b/>
          <w:sz w:val="20"/>
          <w:szCs w:val="20"/>
          <w:lang w:val="ro-RO"/>
        </w:rPr>
        <w:t xml:space="preserve">                                                       </w:t>
      </w:r>
    </w:p>
    <w:p w14:paraId="31FBBA1B" w14:textId="77777777" w:rsidR="00B46739" w:rsidRDefault="00537D92" w:rsidP="004F0881">
      <w:pPr>
        <w:rPr>
          <w:b/>
          <w:sz w:val="20"/>
          <w:szCs w:val="20"/>
          <w:lang w:val="ro-RO"/>
        </w:rPr>
      </w:pPr>
      <w:r w:rsidRPr="00B218B0">
        <w:rPr>
          <w:b/>
          <w:sz w:val="20"/>
          <w:szCs w:val="20"/>
          <w:lang w:val="ro-RO"/>
        </w:rPr>
        <w:t xml:space="preserve">                                          </w:t>
      </w:r>
    </w:p>
    <w:p w14:paraId="4C63CDD3" w14:textId="77777777" w:rsidR="00B46739" w:rsidRDefault="00B46739" w:rsidP="004F0881">
      <w:pPr>
        <w:rPr>
          <w:b/>
          <w:sz w:val="20"/>
          <w:szCs w:val="20"/>
          <w:lang w:val="ro-RO"/>
        </w:rPr>
      </w:pPr>
    </w:p>
    <w:p w14:paraId="0FBED065" w14:textId="46B93F73" w:rsidR="005A6E3E" w:rsidRPr="00B218B0" w:rsidRDefault="00537D92" w:rsidP="004F0881">
      <w:pPr>
        <w:rPr>
          <w:b/>
          <w:sz w:val="20"/>
          <w:szCs w:val="20"/>
          <w:lang w:val="ro-RO"/>
        </w:rPr>
      </w:pPr>
      <w:r w:rsidRPr="00B218B0">
        <w:rPr>
          <w:b/>
          <w:sz w:val="20"/>
          <w:szCs w:val="20"/>
          <w:lang w:val="ro-RO"/>
        </w:rPr>
        <w:t xml:space="preserve">  </w:t>
      </w:r>
      <w:r w:rsidR="004F0881" w:rsidRPr="00B218B0">
        <w:rPr>
          <w:b/>
          <w:sz w:val="20"/>
          <w:szCs w:val="20"/>
          <w:lang w:val="ro-RO"/>
        </w:rPr>
        <w:t xml:space="preserve"> </w:t>
      </w:r>
      <w:r w:rsidR="005A6E3E" w:rsidRPr="00B218B0">
        <w:rPr>
          <w:b/>
          <w:sz w:val="20"/>
          <w:szCs w:val="20"/>
          <w:lang w:val="ro-RO"/>
        </w:rPr>
        <w:t>Director</w:t>
      </w:r>
      <w:r w:rsidR="004F0881" w:rsidRPr="00B218B0">
        <w:rPr>
          <w:b/>
          <w:sz w:val="20"/>
          <w:szCs w:val="20"/>
          <w:lang w:val="ro-RO"/>
        </w:rPr>
        <w:t>,</w:t>
      </w:r>
      <w:r w:rsidR="005A6E3E" w:rsidRPr="00B218B0">
        <w:rPr>
          <w:b/>
          <w:sz w:val="20"/>
          <w:szCs w:val="20"/>
          <w:lang w:val="ro-RO"/>
        </w:rPr>
        <w:t xml:space="preserve">                                             </w:t>
      </w:r>
      <w:r w:rsidR="005A6E3E" w:rsidRPr="00B218B0">
        <w:rPr>
          <w:b/>
          <w:sz w:val="20"/>
          <w:szCs w:val="20"/>
          <w:lang w:val="ro-RO"/>
        </w:rPr>
        <w:tab/>
      </w:r>
      <w:r w:rsidR="005A6E3E" w:rsidRPr="00B218B0">
        <w:rPr>
          <w:b/>
          <w:sz w:val="20"/>
          <w:szCs w:val="20"/>
          <w:lang w:val="ro-RO"/>
        </w:rPr>
        <w:tab/>
      </w:r>
      <w:r w:rsidR="005A6E3E" w:rsidRPr="00B218B0">
        <w:rPr>
          <w:b/>
          <w:sz w:val="20"/>
          <w:szCs w:val="20"/>
          <w:lang w:val="ro-RO"/>
        </w:rPr>
        <w:tab/>
      </w:r>
      <w:r w:rsidR="005A6E3E" w:rsidRPr="00B218B0">
        <w:rPr>
          <w:b/>
          <w:sz w:val="20"/>
          <w:szCs w:val="20"/>
          <w:lang w:val="ro-RO"/>
        </w:rPr>
        <w:tab/>
      </w:r>
      <w:r w:rsidRPr="00B218B0">
        <w:rPr>
          <w:b/>
          <w:sz w:val="20"/>
          <w:szCs w:val="20"/>
          <w:lang w:val="ro-RO"/>
        </w:rPr>
        <w:t xml:space="preserve">       </w:t>
      </w:r>
      <w:r w:rsidR="00B46739">
        <w:rPr>
          <w:b/>
          <w:sz w:val="20"/>
          <w:szCs w:val="20"/>
          <w:lang w:val="ro-RO"/>
        </w:rPr>
        <w:t xml:space="preserve">                                                                                                </w:t>
      </w:r>
      <w:r w:rsidR="00360DD5" w:rsidRPr="00B218B0">
        <w:rPr>
          <w:b/>
          <w:sz w:val="20"/>
          <w:szCs w:val="20"/>
          <w:lang w:val="ro-RO"/>
        </w:rPr>
        <w:t xml:space="preserve">   </w:t>
      </w:r>
      <w:r w:rsidRPr="00B218B0">
        <w:rPr>
          <w:b/>
          <w:sz w:val="20"/>
          <w:szCs w:val="20"/>
          <w:lang w:val="ro-RO"/>
        </w:rPr>
        <w:t xml:space="preserve"> </w:t>
      </w:r>
      <w:r w:rsidR="005A6E3E" w:rsidRPr="00B218B0">
        <w:rPr>
          <w:b/>
          <w:sz w:val="20"/>
          <w:szCs w:val="20"/>
          <w:lang w:val="ro-RO"/>
        </w:rPr>
        <w:t>Contabil</w:t>
      </w:r>
      <w:r w:rsidR="00366E03" w:rsidRPr="00B218B0">
        <w:rPr>
          <w:b/>
          <w:sz w:val="20"/>
          <w:szCs w:val="20"/>
          <w:lang w:val="ro-RO"/>
        </w:rPr>
        <w:t xml:space="preserve"> </w:t>
      </w:r>
      <w:r w:rsidR="005A6E3E" w:rsidRPr="00B218B0">
        <w:rPr>
          <w:b/>
          <w:sz w:val="20"/>
          <w:szCs w:val="20"/>
          <w:lang w:val="ro-RO"/>
        </w:rPr>
        <w:t>șef</w:t>
      </w:r>
      <w:r w:rsidR="004F0881" w:rsidRPr="00B218B0">
        <w:rPr>
          <w:b/>
          <w:sz w:val="20"/>
          <w:szCs w:val="20"/>
          <w:lang w:val="ro-RO"/>
        </w:rPr>
        <w:t>,</w:t>
      </w:r>
    </w:p>
    <w:p w14:paraId="264D7348" w14:textId="5AB567FE" w:rsidR="00BE4A42" w:rsidRPr="00B218B0" w:rsidRDefault="00266159" w:rsidP="00266159">
      <w:pPr>
        <w:tabs>
          <w:tab w:val="left" w:pos="2388"/>
          <w:tab w:val="center" w:pos="7002"/>
        </w:tabs>
        <w:rPr>
          <w:sz w:val="20"/>
          <w:szCs w:val="20"/>
          <w:lang w:val="ro-RO"/>
        </w:rPr>
      </w:pPr>
      <w:r w:rsidRPr="00B218B0">
        <w:rPr>
          <w:noProof/>
          <w:sz w:val="20"/>
          <w:szCs w:val="20"/>
          <w:lang w:val="ro-RO"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1DA5EE" wp14:editId="315EAE57">
                <wp:simplePos x="0" y="0"/>
                <wp:positionH relativeFrom="column">
                  <wp:posOffset>-97790</wp:posOffset>
                </wp:positionH>
                <wp:positionV relativeFrom="paragraph">
                  <wp:posOffset>134620</wp:posOffset>
                </wp:positionV>
                <wp:extent cx="967740" cy="701040"/>
                <wp:effectExtent l="0" t="0" r="22860" b="22860"/>
                <wp:wrapNone/>
                <wp:docPr id="2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7740" cy="7010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D0CF1FB" w14:textId="77777777" w:rsidR="004E6877" w:rsidRDefault="004E6877" w:rsidP="004E687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4AC13AF" w14:textId="77777777" w:rsidR="005A6E3E" w:rsidRPr="00A43E6B" w:rsidRDefault="005A6E3E" w:rsidP="004E687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A43E6B">
                              <w:rPr>
                                <w:sz w:val="16"/>
                                <w:szCs w:val="16"/>
                              </w:rPr>
                              <w:t>L.S.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margin-left:-7.7pt;margin-top:10.6pt;width:76.2pt;height:5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">
                <v:textbox>
                  <w:txbxContent>
                    <w:p w14:paraId="6D0CF1FB" w14:textId="77777777" w:rsidR="004E6877" w:rsidRDefault="004E6877" w:rsidP="004E687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24AC13AF" w14:textId="77777777" w:rsidR="005A6E3E" w:rsidRPr="00A43E6B" w:rsidRDefault="005A6E3E" w:rsidP="004E687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proofErr w:type="gramStart"/>
                      <w:r w:rsidRPr="00A43E6B">
                        <w:rPr>
                          <w:sz w:val="16"/>
                          <w:szCs w:val="16"/>
                        </w:rPr>
                        <w:t>L.S.</w:t>
                      </w:r>
                      <w:proofErr w:type="gramEnd"/>
                    </w:p>
                  </w:txbxContent>
                </v:textbox>
              </v:oval>
            </w:pict>
          </mc:Fallback>
        </mc:AlternateContent>
      </w:r>
      <w:r w:rsidR="000C3EB5" w:rsidRPr="00B218B0">
        <w:rPr>
          <w:sz w:val="20"/>
          <w:szCs w:val="20"/>
          <w:lang w:val="ro-RO"/>
        </w:rPr>
        <w:t xml:space="preserve">                                  </w:t>
      </w:r>
      <w:r w:rsidRPr="00B218B0">
        <w:rPr>
          <w:sz w:val="20"/>
          <w:szCs w:val="20"/>
          <w:lang w:val="ro-RO"/>
        </w:rPr>
        <w:tab/>
      </w:r>
      <w:r w:rsidR="00FF4A02" w:rsidRPr="00B218B0">
        <w:rPr>
          <w:noProof/>
          <w:sz w:val="20"/>
          <w:szCs w:val="20"/>
          <w:lang w:val="ro-RO" w:eastAsia="ro-R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44C5AAA" wp14:editId="67DAE9CC">
                <wp:simplePos x="0" y="0"/>
                <wp:positionH relativeFrom="column">
                  <wp:posOffset>1426845</wp:posOffset>
                </wp:positionH>
                <wp:positionV relativeFrom="paragraph">
                  <wp:posOffset>8343265</wp:posOffset>
                </wp:positionV>
                <wp:extent cx="560705" cy="463550"/>
                <wp:effectExtent l="0" t="0" r="10795" b="12700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705" cy="4635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627D1E0" w14:textId="77777777" w:rsidR="005A6E3E" w:rsidRPr="00A43E6B" w:rsidRDefault="005A6E3E" w:rsidP="005A6E3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A43E6B">
                              <w:rPr>
                                <w:sz w:val="16"/>
                                <w:szCs w:val="16"/>
                              </w:rPr>
                              <w:t>L.S.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oval w14:anchorId="044C5AAA" id="_x0000_s1027" style="position:absolute;margin-left:112.35pt;margin-top:656.95pt;width:44.15pt;height:36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">
                <v:textbox>
                  <w:txbxContent>
                    <w:p w14:paraId="6627D1E0" w14:textId="77777777" w:rsidR="005A6E3E" w:rsidRPr="00A43E6B" w:rsidRDefault="005A6E3E" w:rsidP="005A6E3E">
                      <w:pPr>
                        <w:rPr>
                          <w:sz w:val="16"/>
                          <w:szCs w:val="16"/>
                        </w:rPr>
                      </w:pPr>
                      <w:r w:rsidRPr="00A43E6B">
                        <w:rPr>
                          <w:sz w:val="16"/>
                          <w:szCs w:val="16"/>
                        </w:rPr>
                        <w:t>L.S.</w:t>
                      </w:r>
                    </w:p>
                  </w:txbxContent>
                </v:textbox>
              </v:oval>
            </w:pict>
          </mc:Fallback>
        </mc:AlternateContent>
      </w:r>
    </w:p>
    <w:sectPr w:rsidR="00BE4A42" w:rsidRPr="00B218B0" w:rsidSect="00FA5E60">
      <w:headerReference w:type="default" r:id="rId8"/>
      <w:pgSz w:w="16838" w:h="11906" w:orient="landscape"/>
      <w:pgMar w:top="1126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E34091" w14:textId="77777777" w:rsidR="00504F91" w:rsidRDefault="00504F91" w:rsidP="00444095">
      <w:r>
        <w:separator/>
      </w:r>
    </w:p>
  </w:endnote>
  <w:endnote w:type="continuationSeparator" w:id="0">
    <w:p w14:paraId="492030A7" w14:textId="77777777" w:rsidR="00504F91" w:rsidRDefault="00504F91" w:rsidP="00444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A770FB" w14:textId="77777777" w:rsidR="00504F91" w:rsidRDefault="00504F91" w:rsidP="00444095">
      <w:r>
        <w:separator/>
      </w:r>
    </w:p>
  </w:footnote>
  <w:footnote w:type="continuationSeparator" w:id="0">
    <w:p w14:paraId="6CA48056" w14:textId="77777777" w:rsidR="00504F91" w:rsidRDefault="00504F91" w:rsidP="004440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656356" w14:textId="6254EAA5" w:rsidR="00444095" w:rsidRPr="00444095" w:rsidRDefault="0049062A" w:rsidP="0049062A">
    <w:pPr>
      <w:pStyle w:val="Antet"/>
      <w:rPr>
        <w:lang w:val="ro-RO"/>
      </w:rPr>
    </w:pPr>
    <w:r>
      <w:rPr>
        <w:lang w:val="ro-RO"/>
      </w:rPr>
      <w:t xml:space="preserve">                                                                      </w:t>
    </w:r>
    <w:r w:rsidR="00FA5E60">
      <w:rPr>
        <w:lang w:val="ro-RO"/>
      </w:rPr>
      <w:t xml:space="preserve">                                                                                                                                               </w:t>
    </w:r>
    <w:r w:rsidR="00444095">
      <w:rPr>
        <w:lang w:val="ro-RO"/>
      </w:rPr>
      <w:t>Anexa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A42"/>
    <w:rsid w:val="00024AE0"/>
    <w:rsid w:val="00047C8D"/>
    <w:rsid w:val="000605BE"/>
    <w:rsid w:val="00064E16"/>
    <w:rsid w:val="00085B31"/>
    <w:rsid w:val="0009090D"/>
    <w:rsid w:val="000934A7"/>
    <w:rsid w:val="000A2F49"/>
    <w:rsid w:val="000C1188"/>
    <w:rsid w:val="000C1ECC"/>
    <w:rsid w:val="000C3993"/>
    <w:rsid w:val="000C3EB5"/>
    <w:rsid w:val="000E0FDF"/>
    <w:rsid w:val="001426A7"/>
    <w:rsid w:val="00176724"/>
    <w:rsid w:val="001A0C8E"/>
    <w:rsid w:val="001A39DE"/>
    <w:rsid w:val="001B0C96"/>
    <w:rsid w:val="001B6048"/>
    <w:rsid w:val="001D597A"/>
    <w:rsid w:val="001F3A6F"/>
    <w:rsid w:val="00266159"/>
    <w:rsid w:val="0028699F"/>
    <w:rsid w:val="002B20E5"/>
    <w:rsid w:val="002C451F"/>
    <w:rsid w:val="002C4647"/>
    <w:rsid w:val="002F46A8"/>
    <w:rsid w:val="00313A62"/>
    <w:rsid w:val="0033694C"/>
    <w:rsid w:val="00344D88"/>
    <w:rsid w:val="00356F8B"/>
    <w:rsid w:val="00360DD5"/>
    <w:rsid w:val="00366E03"/>
    <w:rsid w:val="003C7F57"/>
    <w:rsid w:val="004141EB"/>
    <w:rsid w:val="004354A6"/>
    <w:rsid w:val="00444095"/>
    <w:rsid w:val="0049062A"/>
    <w:rsid w:val="004968C2"/>
    <w:rsid w:val="004B0643"/>
    <w:rsid w:val="004C0D75"/>
    <w:rsid w:val="004D6150"/>
    <w:rsid w:val="004E14D2"/>
    <w:rsid w:val="004E2069"/>
    <w:rsid w:val="004E6877"/>
    <w:rsid w:val="004F0881"/>
    <w:rsid w:val="00504F91"/>
    <w:rsid w:val="005060AA"/>
    <w:rsid w:val="00514A91"/>
    <w:rsid w:val="00524BC7"/>
    <w:rsid w:val="005263B3"/>
    <w:rsid w:val="0052748F"/>
    <w:rsid w:val="00537D92"/>
    <w:rsid w:val="0055408C"/>
    <w:rsid w:val="00573FF1"/>
    <w:rsid w:val="00591575"/>
    <w:rsid w:val="005A6E3E"/>
    <w:rsid w:val="005B0E53"/>
    <w:rsid w:val="005E0C2F"/>
    <w:rsid w:val="005E36FE"/>
    <w:rsid w:val="00617426"/>
    <w:rsid w:val="00624AA3"/>
    <w:rsid w:val="00647921"/>
    <w:rsid w:val="00682150"/>
    <w:rsid w:val="0068252A"/>
    <w:rsid w:val="006A041B"/>
    <w:rsid w:val="007321EA"/>
    <w:rsid w:val="00761EEA"/>
    <w:rsid w:val="007A4A03"/>
    <w:rsid w:val="007C063F"/>
    <w:rsid w:val="007D75C8"/>
    <w:rsid w:val="007E0E6D"/>
    <w:rsid w:val="00863A66"/>
    <w:rsid w:val="00870046"/>
    <w:rsid w:val="00873416"/>
    <w:rsid w:val="00876874"/>
    <w:rsid w:val="008803F2"/>
    <w:rsid w:val="00890FFA"/>
    <w:rsid w:val="008938F6"/>
    <w:rsid w:val="0091273A"/>
    <w:rsid w:val="00916118"/>
    <w:rsid w:val="0094124D"/>
    <w:rsid w:val="009F3FC0"/>
    <w:rsid w:val="009F6984"/>
    <w:rsid w:val="00A01BA7"/>
    <w:rsid w:val="00A01BF0"/>
    <w:rsid w:val="00A24555"/>
    <w:rsid w:val="00A47D94"/>
    <w:rsid w:val="00A50455"/>
    <w:rsid w:val="00A51976"/>
    <w:rsid w:val="00A55DDD"/>
    <w:rsid w:val="00A6219F"/>
    <w:rsid w:val="00A74275"/>
    <w:rsid w:val="00AB4CC9"/>
    <w:rsid w:val="00B118F1"/>
    <w:rsid w:val="00B145D8"/>
    <w:rsid w:val="00B218B0"/>
    <w:rsid w:val="00B46739"/>
    <w:rsid w:val="00BC2F57"/>
    <w:rsid w:val="00BE4A42"/>
    <w:rsid w:val="00BE638F"/>
    <w:rsid w:val="00C4412F"/>
    <w:rsid w:val="00CA528A"/>
    <w:rsid w:val="00CD35DF"/>
    <w:rsid w:val="00D1572B"/>
    <w:rsid w:val="00D30B26"/>
    <w:rsid w:val="00D72AE6"/>
    <w:rsid w:val="00DA79A3"/>
    <w:rsid w:val="00DF40A1"/>
    <w:rsid w:val="00E12FBD"/>
    <w:rsid w:val="00E3028C"/>
    <w:rsid w:val="00E57D80"/>
    <w:rsid w:val="00E60D30"/>
    <w:rsid w:val="00E66B8D"/>
    <w:rsid w:val="00E96C77"/>
    <w:rsid w:val="00EA791B"/>
    <w:rsid w:val="00EB72ED"/>
    <w:rsid w:val="00EC2E97"/>
    <w:rsid w:val="00EC3881"/>
    <w:rsid w:val="00F02163"/>
    <w:rsid w:val="00F45A75"/>
    <w:rsid w:val="00F62C2E"/>
    <w:rsid w:val="00F86C96"/>
    <w:rsid w:val="00FA5E60"/>
    <w:rsid w:val="00FB7C3A"/>
    <w:rsid w:val="00FF4A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795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8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39"/>
    <w:rsid w:val="004141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  <w:link w:val="AntetCaracter"/>
    <w:uiPriority w:val="99"/>
    <w:unhideWhenUsed/>
    <w:rsid w:val="00444095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44095"/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paragraph" w:styleId="Subsol">
    <w:name w:val="footer"/>
    <w:basedOn w:val="Normal"/>
    <w:link w:val="SubsolCaracter"/>
    <w:uiPriority w:val="99"/>
    <w:unhideWhenUsed/>
    <w:rsid w:val="00444095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44095"/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47C8D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47C8D"/>
    <w:rPr>
      <w:rFonts w:ascii="Segoe UI" w:eastAsia="Times New Roman" w:hAnsi="Segoe UI" w:cs="Segoe UI"/>
      <w:sz w:val="18"/>
      <w:szCs w:val="18"/>
      <w:lang w:val="en-GB"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8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39"/>
    <w:rsid w:val="004141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  <w:link w:val="AntetCaracter"/>
    <w:uiPriority w:val="99"/>
    <w:unhideWhenUsed/>
    <w:rsid w:val="00444095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44095"/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paragraph" w:styleId="Subsol">
    <w:name w:val="footer"/>
    <w:basedOn w:val="Normal"/>
    <w:link w:val="SubsolCaracter"/>
    <w:uiPriority w:val="99"/>
    <w:unhideWhenUsed/>
    <w:rsid w:val="00444095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44095"/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47C8D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47C8D"/>
    <w:rPr>
      <w:rFonts w:ascii="Segoe UI" w:eastAsia="Times New Roman" w:hAnsi="Segoe UI" w:cs="Segoe UI"/>
      <w:sz w:val="18"/>
      <w:szCs w:val="18"/>
      <w:lang w:val="en-GB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FD426-DAD2-4571-8070-ACEB276BF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179</Words>
  <Characters>1043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Florin</dc:creator>
  <cp:lastModifiedBy>HP</cp:lastModifiedBy>
  <cp:revision>6</cp:revision>
  <cp:lastPrinted>2022-07-27T07:35:00Z</cp:lastPrinted>
  <dcterms:created xsi:type="dcterms:W3CDTF">2022-07-28T10:11:00Z</dcterms:created>
  <dcterms:modified xsi:type="dcterms:W3CDTF">2022-07-28T10:20:00Z</dcterms:modified>
</cp:coreProperties>
</file>